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584C98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0640FF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DF0462">
        <w:rPr>
          <w:rFonts w:ascii="PT Astra Serif" w:hAnsi="PT Astra Serif" w:cs="Times New Roman"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3053D1" w:rsidRPr="00584C98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84C98">
        <w:rPr>
          <w:rFonts w:ascii="PT Astra Serif" w:hAnsi="PT Astra Serif" w:cs="Times New Roman"/>
          <w:b/>
          <w:sz w:val="28"/>
          <w:szCs w:val="28"/>
        </w:rPr>
        <w:t>имеющих</w:t>
      </w:r>
      <w:r w:rsidR="000640FF" w:rsidRPr="00584C9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b/>
          <w:sz w:val="28"/>
          <w:szCs w:val="28"/>
        </w:rPr>
        <w:t>подведомственные предприятия, учреждения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7597"/>
        <w:gridCol w:w="1272"/>
      </w:tblGrid>
      <w:tr w:rsidR="003053D1" w:rsidRPr="00DF0462" w:rsidTr="00584C98">
        <w:tc>
          <w:tcPr>
            <w:tcW w:w="852" w:type="dxa"/>
            <w:vAlign w:val="center"/>
          </w:tcPr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DF0462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="00584C98" w:rsidRPr="00DF0462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84C98" w:rsidRPr="00DF0462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7597" w:type="dxa"/>
            <w:vAlign w:val="center"/>
          </w:tcPr>
          <w:p w:rsidR="003053D1" w:rsidRPr="00DF0462" w:rsidRDefault="003053D1" w:rsidP="00DF04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vAlign w:val="center"/>
          </w:tcPr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655B5C" w:rsidRPr="008A03A1" w:rsidTr="00584C98">
        <w:trPr>
          <w:trHeight w:val="375"/>
        </w:trPr>
        <w:tc>
          <w:tcPr>
            <w:tcW w:w="852" w:type="dxa"/>
            <w:vAlign w:val="center"/>
          </w:tcPr>
          <w:p w:rsidR="003053D1" w:rsidRPr="00DF0462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10F22" w:rsidRPr="008A03A1" w:rsidRDefault="00655B5C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</w:tcPr>
          <w:p w:rsidR="003053D1" w:rsidRPr="008A03A1" w:rsidRDefault="00655B5C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59</w:t>
            </w:r>
          </w:p>
        </w:tc>
      </w:tr>
      <w:tr w:rsidR="00ED4106" w:rsidRPr="008A03A1" w:rsidTr="005028E4">
        <w:trPr>
          <w:trHeight w:val="379"/>
        </w:trPr>
        <w:tc>
          <w:tcPr>
            <w:tcW w:w="852" w:type="dxa"/>
            <w:vAlign w:val="center"/>
          </w:tcPr>
          <w:p w:rsidR="00ED4106" w:rsidRPr="008A03A1" w:rsidRDefault="00ED4106" w:rsidP="005028E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5028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5028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58</w:t>
            </w:r>
          </w:p>
        </w:tc>
      </w:tr>
      <w:tr w:rsidR="00ED4106" w:rsidRPr="008A03A1" w:rsidTr="007315E1">
        <w:trPr>
          <w:trHeight w:val="405"/>
        </w:trPr>
        <w:tc>
          <w:tcPr>
            <w:tcW w:w="852" w:type="dxa"/>
            <w:vAlign w:val="center"/>
          </w:tcPr>
          <w:p w:rsidR="00ED4106" w:rsidRPr="008A03A1" w:rsidRDefault="00ED4106" w:rsidP="007315E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7315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9F1E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9F1E1B"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</w:tc>
      </w:tr>
      <w:tr w:rsidR="00ED4106" w:rsidRPr="008A03A1" w:rsidTr="007315E1">
        <w:trPr>
          <w:trHeight w:val="405"/>
        </w:trPr>
        <w:tc>
          <w:tcPr>
            <w:tcW w:w="852" w:type="dxa"/>
            <w:vAlign w:val="center"/>
          </w:tcPr>
          <w:p w:rsidR="00ED4106" w:rsidRPr="008A03A1" w:rsidRDefault="00ED4106" w:rsidP="007315E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7315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9F1E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9F1E1B"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655B5C" w:rsidRPr="008A03A1" w:rsidTr="00584C98">
        <w:trPr>
          <w:trHeight w:val="375"/>
        </w:trPr>
        <w:tc>
          <w:tcPr>
            <w:tcW w:w="852" w:type="dxa"/>
            <w:vAlign w:val="center"/>
          </w:tcPr>
          <w:p w:rsidR="00DB41DF" w:rsidRPr="008A03A1" w:rsidRDefault="00DB41DF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DB41DF" w:rsidRPr="008A03A1" w:rsidRDefault="00655B5C" w:rsidP="00CA31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образования</w:t>
            </w:r>
            <w:r w:rsidR="00CA3145" w:rsidRPr="008A03A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8A03A1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1272" w:type="dxa"/>
          </w:tcPr>
          <w:p w:rsidR="00DB41DF" w:rsidRPr="008A03A1" w:rsidRDefault="00655B5C" w:rsidP="00CA31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CA3145" w:rsidRPr="008A03A1"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</w:tc>
      </w:tr>
      <w:tr w:rsidR="006E6E46" w:rsidRPr="008A03A1" w:rsidTr="001414B4">
        <w:trPr>
          <w:trHeight w:val="345"/>
        </w:trPr>
        <w:tc>
          <w:tcPr>
            <w:tcW w:w="852" w:type="dxa"/>
            <w:vAlign w:val="center"/>
          </w:tcPr>
          <w:p w:rsidR="006E6E46" w:rsidRPr="008A03A1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по культуре Томской области</w:t>
            </w:r>
          </w:p>
        </w:tc>
        <w:tc>
          <w:tcPr>
            <w:tcW w:w="1272" w:type="dxa"/>
          </w:tcPr>
          <w:p w:rsidR="006E6E46" w:rsidRPr="008A03A1" w:rsidRDefault="00135A93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6E6E46" w:rsidRPr="008A03A1" w:rsidTr="001414B4">
        <w:trPr>
          <w:trHeight w:val="390"/>
        </w:trPr>
        <w:tc>
          <w:tcPr>
            <w:tcW w:w="852" w:type="dxa"/>
            <w:vAlign w:val="center"/>
          </w:tcPr>
          <w:p w:rsidR="006E6E46" w:rsidRPr="008A03A1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2" w:type="dxa"/>
          </w:tcPr>
          <w:p w:rsidR="006E6E46" w:rsidRPr="008A03A1" w:rsidRDefault="009A2653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6E6E46" w:rsidRPr="008A03A1" w:rsidTr="005F1340">
        <w:trPr>
          <w:trHeight w:val="345"/>
        </w:trPr>
        <w:tc>
          <w:tcPr>
            <w:tcW w:w="852" w:type="dxa"/>
            <w:vAlign w:val="center"/>
          </w:tcPr>
          <w:p w:rsidR="006E6E46" w:rsidRPr="008A03A1" w:rsidRDefault="006E6E46" w:rsidP="005F134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5F13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  <w:tc>
          <w:tcPr>
            <w:tcW w:w="1272" w:type="dxa"/>
          </w:tcPr>
          <w:p w:rsidR="006E6E46" w:rsidRPr="008A03A1" w:rsidRDefault="008F0A9A" w:rsidP="005F1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  <w:p w:rsidR="006E6E46" w:rsidRPr="008A03A1" w:rsidRDefault="006E6E46" w:rsidP="005F1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B2161" w:rsidRPr="008A03A1" w:rsidTr="006F3EFE">
        <w:trPr>
          <w:trHeight w:val="390"/>
        </w:trPr>
        <w:tc>
          <w:tcPr>
            <w:tcW w:w="852" w:type="dxa"/>
            <w:vAlign w:val="center"/>
          </w:tcPr>
          <w:p w:rsidR="00BB2161" w:rsidRPr="008A03A1" w:rsidRDefault="00BB2161" w:rsidP="006F3EF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B2161" w:rsidRPr="008A03A1" w:rsidRDefault="00BB2161" w:rsidP="006F3E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охотничьего и рыбного хозяйства                    Томской области</w:t>
            </w:r>
          </w:p>
        </w:tc>
        <w:tc>
          <w:tcPr>
            <w:tcW w:w="1272" w:type="dxa"/>
          </w:tcPr>
          <w:p w:rsidR="00BB2161" w:rsidRPr="008A03A1" w:rsidRDefault="00BB2161" w:rsidP="006F3E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</w:p>
        </w:tc>
      </w:tr>
      <w:tr w:rsidR="006E6E46" w:rsidRPr="008A03A1" w:rsidTr="001414B4">
        <w:trPr>
          <w:trHeight w:val="390"/>
        </w:trPr>
        <w:tc>
          <w:tcPr>
            <w:tcW w:w="852" w:type="dxa"/>
            <w:vAlign w:val="center"/>
          </w:tcPr>
          <w:p w:rsidR="006E6E46" w:rsidRPr="008A03A1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2" w:type="dxa"/>
          </w:tcPr>
          <w:p w:rsidR="006E6E46" w:rsidRPr="008A03A1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ED4106" w:rsidRPr="008A03A1" w:rsidTr="003E0C9E">
        <w:trPr>
          <w:trHeight w:val="309"/>
        </w:trPr>
        <w:tc>
          <w:tcPr>
            <w:tcW w:w="852" w:type="dxa"/>
            <w:vAlign w:val="center"/>
          </w:tcPr>
          <w:p w:rsidR="00ED4106" w:rsidRPr="008A03A1" w:rsidRDefault="00ED4106" w:rsidP="003E0C9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3E0C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архитектуры и строительства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3E0C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53</w:t>
            </w:r>
          </w:p>
        </w:tc>
      </w:tr>
      <w:tr w:rsidR="006E6E46" w:rsidRPr="008A03A1" w:rsidTr="008B5C6F">
        <w:trPr>
          <w:trHeight w:val="637"/>
        </w:trPr>
        <w:tc>
          <w:tcPr>
            <w:tcW w:w="852" w:type="dxa"/>
            <w:vAlign w:val="center"/>
          </w:tcPr>
          <w:p w:rsidR="006E6E46" w:rsidRPr="008A03A1" w:rsidRDefault="006E6E46" w:rsidP="008B5C6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8B5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защиты населения и территории                       Томской области</w:t>
            </w:r>
          </w:p>
        </w:tc>
        <w:tc>
          <w:tcPr>
            <w:tcW w:w="1272" w:type="dxa"/>
          </w:tcPr>
          <w:p w:rsidR="006E6E46" w:rsidRPr="008A03A1" w:rsidRDefault="00C34F71" w:rsidP="008B5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</w:tc>
      </w:tr>
      <w:tr w:rsidR="006E6E46" w:rsidRPr="008A03A1" w:rsidTr="0039491C">
        <w:trPr>
          <w:trHeight w:val="390"/>
        </w:trPr>
        <w:tc>
          <w:tcPr>
            <w:tcW w:w="852" w:type="dxa"/>
            <w:vAlign w:val="center"/>
          </w:tcPr>
          <w:p w:rsidR="006E6E46" w:rsidRPr="008A03A1" w:rsidRDefault="006E6E46" w:rsidP="003949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ветеринарии Томской области</w:t>
            </w:r>
          </w:p>
        </w:tc>
        <w:tc>
          <w:tcPr>
            <w:tcW w:w="1272" w:type="dxa"/>
          </w:tcPr>
          <w:p w:rsidR="006E6E46" w:rsidRPr="008A03A1" w:rsidRDefault="00C049F5" w:rsidP="00394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</w:tc>
      </w:tr>
      <w:tr w:rsidR="00ED4106" w:rsidRPr="008A03A1" w:rsidTr="00A0730B">
        <w:trPr>
          <w:trHeight w:val="330"/>
        </w:trPr>
        <w:tc>
          <w:tcPr>
            <w:tcW w:w="852" w:type="dxa"/>
            <w:vAlign w:val="center"/>
          </w:tcPr>
          <w:p w:rsidR="00ED4106" w:rsidRPr="008A03A1" w:rsidRDefault="00ED4106" w:rsidP="00A0730B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22"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A073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A073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ED4106" w:rsidRPr="008A03A1" w:rsidTr="00EC2498">
        <w:trPr>
          <w:trHeight w:val="435"/>
        </w:trPr>
        <w:tc>
          <w:tcPr>
            <w:tcW w:w="852" w:type="dxa"/>
            <w:vAlign w:val="center"/>
          </w:tcPr>
          <w:p w:rsidR="00ED4106" w:rsidRPr="008A03A1" w:rsidRDefault="00ED4106" w:rsidP="00EC24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EC24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272" w:type="dxa"/>
          </w:tcPr>
          <w:p w:rsidR="00ED4106" w:rsidRPr="008A03A1" w:rsidRDefault="00ED4106" w:rsidP="00EC24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6E6E46" w:rsidRPr="008A03A1" w:rsidTr="0039491C">
        <w:trPr>
          <w:trHeight w:val="390"/>
        </w:trPr>
        <w:tc>
          <w:tcPr>
            <w:tcW w:w="852" w:type="dxa"/>
            <w:vAlign w:val="center"/>
          </w:tcPr>
          <w:p w:rsidR="006E6E46" w:rsidRPr="008A03A1" w:rsidRDefault="006E6E46" w:rsidP="003949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8A03A1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</w:tcPr>
          <w:p w:rsidR="006E6E46" w:rsidRPr="008A03A1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55B5C" w:rsidRPr="008A03A1" w:rsidTr="00584C98">
        <w:trPr>
          <w:trHeight w:val="405"/>
        </w:trPr>
        <w:tc>
          <w:tcPr>
            <w:tcW w:w="852" w:type="dxa"/>
            <w:vAlign w:val="center"/>
          </w:tcPr>
          <w:p w:rsidR="00FB7554" w:rsidRPr="008A03A1" w:rsidRDefault="00FB7554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FB7554" w:rsidRPr="008A03A1" w:rsidRDefault="006C5B83" w:rsidP="006C5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по вопросам семьи и детей Томской области </w:t>
            </w:r>
          </w:p>
        </w:tc>
        <w:tc>
          <w:tcPr>
            <w:tcW w:w="1272" w:type="dxa"/>
          </w:tcPr>
          <w:p w:rsidR="00FB7554" w:rsidRPr="008A03A1" w:rsidRDefault="002B171F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55B5C" w:rsidRPr="008A03A1" w:rsidTr="00584C98">
        <w:trPr>
          <w:trHeight w:val="390"/>
        </w:trPr>
        <w:tc>
          <w:tcPr>
            <w:tcW w:w="852" w:type="dxa"/>
            <w:vAlign w:val="center"/>
          </w:tcPr>
          <w:p w:rsidR="009E3E7E" w:rsidRPr="008A03A1" w:rsidRDefault="009E3E7E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E3E7E" w:rsidRPr="008A03A1" w:rsidRDefault="00460008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по социально – экономическому развитию села  Томской области</w:t>
            </w:r>
          </w:p>
        </w:tc>
        <w:tc>
          <w:tcPr>
            <w:tcW w:w="1272" w:type="dxa"/>
          </w:tcPr>
          <w:p w:rsidR="009E3E7E" w:rsidRPr="008A03A1" w:rsidRDefault="00046065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</w:tc>
      </w:tr>
      <w:tr w:rsidR="00ED4106" w:rsidRPr="008A03A1" w:rsidTr="00AD123E">
        <w:trPr>
          <w:trHeight w:val="637"/>
        </w:trPr>
        <w:tc>
          <w:tcPr>
            <w:tcW w:w="852" w:type="dxa"/>
            <w:vAlign w:val="center"/>
          </w:tcPr>
          <w:p w:rsidR="00ED4106" w:rsidRPr="008A03A1" w:rsidRDefault="00ED4106" w:rsidP="00AD123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AD12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 xml:space="preserve">Комитет по охране объектов культурного наследия                  Томской области </w:t>
            </w:r>
          </w:p>
        </w:tc>
        <w:tc>
          <w:tcPr>
            <w:tcW w:w="1272" w:type="dxa"/>
          </w:tcPr>
          <w:p w:rsidR="00ED4106" w:rsidRPr="008A03A1" w:rsidRDefault="00ED4106" w:rsidP="00AD12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</w:tc>
      </w:tr>
      <w:tr w:rsidR="00ED4106" w:rsidRPr="00DF0462" w:rsidTr="00B20264">
        <w:trPr>
          <w:trHeight w:val="390"/>
        </w:trPr>
        <w:tc>
          <w:tcPr>
            <w:tcW w:w="852" w:type="dxa"/>
            <w:vAlign w:val="center"/>
          </w:tcPr>
          <w:p w:rsidR="00ED4106" w:rsidRPr="008A03A1" w:rsidRDefault="00ED4106" w:rsidP="00B2026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ED4106" w:rsidRPr="008A03A1" w:rsidRDefault="00ED4106" w:rsidP="00B202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Департамент общего образования Томской области</w:t>
            </w:r>
          </w:p>
        </w:tc>
        <w:tc>
          <w:tcPr>
            <w:tcW w:w="1272" w:type="dxa"/>
          </w:tcPr>
          <w:p w:rsidR="00ED4106" w:rsidRPr="00DF0462" w:rsidRDefault="00ED4106" w:rsidP="00B202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A03A1">
              <w:rPr>
                <w:rFonts w:ascii="PT Astra Serif" w:hAnsi="PT Astra Serif" w:cs="Times New Roman"/>
                <w:sz w:val="28"/>
                <w:szCs w:val="28"/>
              </w:rPr>
              <w:t>45</w:t>
            </w:r>
          </w:p>
        </w:tc>
      </w:tr>
    </w:tbl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DF0462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- 5</w:t>
      </w:r>
      <w:r w:rsidR="00293DE0">
        <w:rPr>
          <w:rFonts w:ascii="PT Astra Serif" w:hAnsi="PT Astra Serif" w:cs="Times New Roman"/>
          <w:sz w:val="28"/>
          <w:szCs w:val="28"/>
        </w:rPr>
        <w:t>7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 и более;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4</w:t>
      </w:r>
      <w:r w:rsidR="00293DE0">
        <w:rPr>
          <w:rFonts w:ascii="PT Astra Serif" w:hAnsi="PT Astra Serif" w:cs="Times New Roman"/>
          <w:sz w:val="28"/>
          <w:szCs w:val="28"/>
        </w:rPr>
        <w:t>4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5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до 4</w:t>
      </w:r>
      <w:r w:rsidR="00293DE0">
        <w:rPr>
          <w:rFonts w:ascii="PT Astra Serif" w:hAnsi="PT Astra Serif" w:cs="Times New Roman"/>
          <w:sz w:val="28"/>
          <w:szCs w:val="28"/>
        </w:rPr>
        <w:t>3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менее 3</w:t>
      </w:r>
      <w:r w:rsidR="00293DE0">
        <w:rPr>
          <w:rFonts w:ascii="PT Astra Serif" w:hAnsi="PT Astra Serif" w:cs="Times New Roman"/>
          <w:sz w:val="28"/>
          <w:szCs w:val="28"/>
        </w:rPr>
        <w:t>6</w:t>
      </w:r>
      <w:r w:rsidRPr="00DF0462">
        <w:rPr>
          <w:rFonts w:ascii="PT Astra Serif" w:hAnsi="PT Astra Serif" w:cs="Times New Roman"/>
          <w:sz w:val="28"/>
          <w:szCs w:val="28"/>
        </w:rPr>
        <w:t xml:space="preserve"> баллов.</w:t>
      </w:r>
    </w:p>
    <w:sectPr w:rsidR="003053D1" w:rsidRPr="00584C98" w:rsidSect="00584C98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4B8" w:rsidRDefault="008274B8" w:rsidP="00584C98">
      <w:pPr>
        <w:spacing w:after="0" w:line="240" w:lineRule="auto"/>
      </w:pPr>
      <w:r>
        <w:separator/>
      </w:r>
    </w:p>
  </w:endnote>
  <w:endnote w:type="continuationSeparator" w:id="0">
    <w:p w:rsidR="008274B8" w:rsidRDefault="008274B8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4B8" w:rsidRDefault="008274B8" w:rsidP="00584C98">
      <w:pPr>
        <w:spacing w:after="0" w:line="240" w:lineRule="auto"/>
      </w:pPr>
      <w:r>
        <w:separator/>
      </w:r>
    </w:p>
  </w:footnote>
  <w:footnote w:type="continuationSeparator" w:id="0">
    <w:p w:rsidR="008274B8" w:rsidRDefault="008274B8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1470259"/>
      <w:docPartObj>
        <w:docPartGallery w:val="Page Numbers (Top of Page)"/>
        <w:docPartUnique/>
      </w:docPartObj>
    </w:sdtPr>
    <w:sdtEndPr/>
    <w:sdtContent>
      <w:p w:rsidR="00584C98" w:rsidRDefault="00584C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E1B">
          <w:rPr>
            <w:noProof/>
          </w:rPr>
          <w:t>2</w:t>
        </w:r>
        <w:r>
          <w:fldChar w:fldCharType="end"/>
        </w:r>
      </w:p>
    </w:sdtContent>
  </w:sdt>
  <w:p w:rsidR="00584C98" w:rsidRDefault="00584C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46065"/>
    <w:rsid w:val="000620B9"/>
    <w:rsid w:val="000640FF"/>
    <w:rsid w:val="00076F11"/>
    <w:rsid w:val="000A369F"/>
    <w:rsid w:val="000D6B16"/>
    <w:rsid w:val="00135A93"/>
    <w:rsid w:val="00145F43"/>
    <w:rsid w:val="00163F4E"/>
    <w:rsid w:val="001D2E06"/>
    <w:rsid w:val="001D7B3D"/>
    <w:rsid w:val="00293DE0"/>
    <w:rsid w:val="002B171F"/>
    <w:rsid w:val="002F55B2"/>
    <w:rsid w:val="003053D1"/>
    <w:rsid w:val="003316C7"/>
    <w:rsid w:val="003A1555"/>
    <w:rsid w:val="00460008"/>
    <w:rsid w:val="0047054A"/>
    <w:rsid w:val="004A49F1"/>
    <w:rsid w:val="00511C7D"/>
    <w:rsid w:val="005138A5"/>
    <w:rsid w:val="00584C98"/>
    <w:rsid w:val="005A480B"/>
    <w:rsid w:val="0062748A"/>
    <w:rsid w:val="00655B5C"/>
    <w:rsid w:val="006C5B83"/>
    <w:rsid w:val="006D22B9"/>
    <w:rsid w:val="006E02BF"/>
    <w:rsid w:val="006E6E46"/>
    <w:rsid w:val="0071003A"/>
    <w:rsid w:val="00762B2B"/>
    <w:rsid w:val="00777490"/>
    <w:rsid w:val="007F01E8"/>
    <w:rsid w:val="008274B8"/>
    <w:rsid w:val="00896568"/>
    <w:rsid w:val="008A03A1"/>
    <w:rsid w:val="008A6090"/>
    <w:rsid w:val="008B718D"/>
    <w:rsid w:val="008E182B"/>
    <w:rsid w:val="008F0A9A"/>
    <w:rsid w:val="00910F22"/>
    <w:rsid w:val="009216E8"/>
    <w:rsid w:val="009956B0"/>
    <w:rsid w:val="009A2653"/>
    <w:rsid w:val="009E3E7E"/>
    <w:rsid w:val="009F1E1B"/>
    <w:rsid w:val="00A12EE0"/>
    <w:rsid w:val="00A2699A"/>
    <w:rsid w:val="00A939A0"/>
    <w:rsid w:val="00B12E25"/>
    <w:rsid w:val="00B31325"/>
    <w:rsid w:val="00B41868"/>
    <w:rsid w:val="00B73A3A"/>
    <w:rsid w:val="00B74F9F"/>
    <w:rsid w:val="00B84D7D"/>
    <w:rsid w:val="00BB2161"/>
    <w:rsid w:val="00BB371B"/>
    <w:rsid w:val="00BC3667"/>
    <w:rsid w:val="00BC3C54"/>
    <w:rsid w:val="00BD10F2"/>
    <w:rsid w:val="00C049F5"/>
    <w:rsid w:val="00C34F71"/>
    <w:rsid w:val="00C400CB"/>
    <w:rsid w:val="00C42F3C"/>
    <w:rsid w:val="00C455E2"/>
    <w:rsid w:val="00C56FDF"/>
    <w:rsid w:val="00CA3145"/>
    <w:rsid w:val="00CB1B7A"/>
    <w:rsid w:val="00CD52F7"/>
    <w:rsid w:val="00CE3A75"/>
    <w:rsid w:val="00CF0E84"/>
    <w:rsid w:val="00D17DB8"/>
    <w:rsid w:val="00D304E9"/>
    <w:rsid w:val="00D412FF"/>
    <w:rsid w:val="00D4259C"/>
    <w:rsid w:val="00D67BCE"/>
    <w:rsid w:val="00D92EB6"/>
    <w:rsid w:val="00DB41DF"/>
    <w:rsid w:val="00DF0462"/>
    <w:rsid w:val="00E31339"/>
    <w:rsid w:val="00E404B2"/>
    <w:rsid w:val="00E4082A"/>
    <w:rsid w:val="00E468C3"/>
    <w:rsid w:val="00E519D6"/>
    <w:rsid w:val="00E60559"/>
    <w:rsid w:val="00E66DEC"/>
    <w:rsid w:val="00ED1572"/>
    <w:rsid w:val="00ED4106"/>
    <w:rsid w:val="00F079C2"/>
    <w:rsid w:val="00F62F40"/>
    <w:rsid w:val="00FB7554"/>
    <w:rsid w:val="00FC3777"/>
    <w:rsid w:val="00FC75C7"/>
    <w:rsid w:val="00FD11E0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D7415-D173-4558-81E7-B3C5706FB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6</cp:revision>
  <cp:lastPrinted>2024-06-14T08:32:00Z</cp:lastPrinted>
  <dcterms:created xsi:type="dcterms:W3CDTF">2024-05-15T08:53:00Z</dcterms:created>
  <dcterms:modified xsi:type="dcterms:W3CDTF">2024-06-14T08:43:00Z</dcterms:modified>
</cp:coreProperties>
</file>