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1AB8" w:rsidRPr="00015E12" w:rsidRDefault="006D1AB8" w:rsidP="00E72AFE">
      <w:pPr>
        <w:spacing w:after="0" w:line="240" w:lineRule="atLeast"/>
        <w:jc w:val="center"/>
        <w:rPr>
          <w:rFonts w:ascii="Times New Roman" w:hAnsi="Times New Roman"/>
          <w:b/>
          <w:sz w:val="28"/>
          <w:szCs w:val="28"/>
        </w:rPr>
      </w:pPr>
    </w:p>
    <w:p w:rsidR="00112FCC" w:rsidRPr="00CB5DEB" w:rsidRDefault="00C8206D" w:rsidP="006D1AB8">
      <w:pPr>
        <w:spacing w:after="0" w:line="240" w:lineRule="atLeast"/>
        <w:jc w:val="center"/>
        <w:rPr>
          <w:rFonts w:ascii="PT Astra Serif" w:hAnsi="PT Astra Serif"/>
          <w:b/>
          <w:sz w:val="28"/>
          <w:szCs w:val="28"/>
        </w:rPr>
      </w:pPr>
      <w:r w:rsidRPr="00CB5DEB">
        <w:rPr>
          <w:rFonts w:ascii="PT Astra Serif" w:hAnsi="PT Astra Serif"/>
          <w:b/>
          <w:sz w:val="28"/>
          <w:szCs w:val="28"/>
        </w:rPr>
        <w:t>Решение</w:t>
      </w:r>
      <w:r w:rsidR="00DD1993" w:rsidRPr="00CB5DEB">
        <w:rPr>
          <w:rFonts w:ascii="PT Astra Serif" w:hAnsi="PT Astra Serif"/>
          <w:b/>
          <w:sz w:val="28"/>
          <w:szCs w:val="28"/>
        </w:rPr>
        <w:t xml:space="preserve"> заседания</w:t>
      </w:r>
      <w:r w:rsidR="0010662F" w:rsidRPr="00CB5DEB">
        <w:rPr>
          <w:rFonts w:ascii="PT Astra Serif" w:hAnsi="PT Astra Serif"/>
          <w:b/>
          <w:sz w:val="28"/>
          <w:szCs w:val="28"/>
        </w:rPr>
        <w:t xml:space="preserve"> </w:t>
      </w:r>
      <w:r w:rsidR="00DD1993" w:rsidRPr="00CB5DEB">
        <w:rPr>
          <w:rFonts w:ascii="PT Astra Serif" w:hAnsi="PT Astra Serif"/>
          <w:b/>
          <w:sz w:val="28"/>
          <w:szCs w:val="28"/>
        </w:rPr>
        <w:t xml:space="preserve">Областной комиссии по делам </w:t>
      </w:r>
    </w:p>
    <w:p w:rsidR="00C8206D" w:rsidRPr="00CB5DEB" w:rsidRDefault="00DD1993" w:rsidP="006D1AB8">
      <w:pPr>
        <w:spacing w:after="0" w:line="240" w:lineRule="atLeast"/>
        <w:jc w:val="center"/>
        <w:rPr>
          <w:rFonts w:ascii="PT Astra Serif" w:hAnsi="PT Astra Serif"/>
          <w:b/>
          <w:sz w:val="28"/>
          <w:szCs w:val="28"/>
        </w:rPr>
      </w:pPr>
      <w:r w:rsidRPr="00CB5DEB">
        <w:rPr>
          <w:rFonts w:ascii="PT Astra Serif" w:hAnsi="PT Astra Serif"/>
          <w:b/>
          <w:sz w:val="28"/>
          <w:szCs w:val="28"/>
        </w:rPr>
        <w:t>несовершеннолетних и защите их прав</w:t>
      </w:r>
      <w:r w:rsidR="006D1AB8" w:rsidRPr="00CB5DEB">
        <w:rPr>
          <w:rFonts w:ascii="PT Astra Serif" w:hAnsi="PT Astra Serif"/>
          <w:b/>
          <w:sz w:val="28"/>
          <w:szCs w:val="28"/>
        </w:rPr>
        <w:t xml:space="preserve"> </w:t>
      </w:r>
      <w:r w:rsidR="00C8206D" w:rsidRPr="00CB5DEB">
        <w:rPr>
          <w:rFonts w:ascii="PT Astra Serif" w:hAnsi="PT Astra Serif"/>
          <w:b/>
          <w:sz w:val="28"/>
          <w:szCs w:val="28"/>
        </w:rPr>
        <w:t>Администрации Томской области</w:t>
      </w:r>
    </w:p>
    <w:p w:rsidR="009248A9" w:rsidRPr="00CB5DEB" w:rsidRDefault="006D1AB8" w:rsidP="006D1AB8">
      <w:pPr>
        <w:spacing w:after="0" w:line="240" w:lineRule="atLeast"/>
        <w:jc w:val="center"/>
        <w:rPr>
          <w:rFonts w:ascii="PT Astra Serif" w:hAnsi="PT Astra Serif"/>
          <w:b/>
          <w:sz w:val="28"/>
          <w:szCs w:val="28"/>
        </w:rPr>
      </w:pPr>
      <w:r w:rsidRPr="00CB5DEB">
        <w:rPr>
          <w:rFonts w:ascii="PT Astra Serif" w:hAnsi="PT Astra Serif"/>
          <w:b/>
          <w:sz w:val="28"/>
          <w:szCs w:val="28"/>
        </w:rPr>
        <w:t xml:space="preserve">от </w:t>
      </w:r>
      <w:r w:rsidR="00FF59D1">
        <w:rPr>
          <w:rFonts w:ascii="PT Astra Serif" w:hAnsi="PT Astra Serif"/>
          <w:b/>
          <w:sz w:val="28"/>
          <w:szCs w:val="28"/>
          <w:lang w:val="en-US"/>
        </w:rPr>
        <w:t>07</w:t>
      </w:r>
      <w:r w:rsidR="004718F7" w:rsidRPr="00CB5DEB">
        <w:rPr>
          <w:rFonts w:ascii="PT Astra Serif" w:hAnsi="PT Astra Serif"/>
          <w:b/>
          <w:sz w:val="28"/>
          <w:szCs w:val="28"/>
        </w:rPr>
        <w:t>.</w:t>
      </w:r>
      <w:r w:rsidR="00A20289">
        <w:rPr>
          <w:rFonts w:ascii="PT Astra Serif" w:hAnsi="PT Astra Serif"/>
          <w:b/>
          <w:sz w:val="28"/>
          <w:szCs w:val="28"/>
        </w:rPr>
        <w:t>0</w:t>
      </w:r>
      <w:r w:rsidR="00001A0A">
        <w:rPr>
          <w:rFonts w:ascii="PT Astra Serif" w:hAnsi="PT Astra Serif"/>
          <w:b/>
          <w:sz w:val="28"/>
          <w:szCs w:val="28"/>
        </w:rPr>
        <w:t>9</w:t>
      </w:r>
      <w:r w:rsidR="00CB5DEB" w:rsidRPr="00CB5DEB">
        <w:rPr>
          <w:rFonts w:ascii="PT Astra Serif" w:hAnsi="PT Astra Serif"/>
          <w:b/>
          <w:sz w:val="28"/>
          <w:szCs w:val="28"/>
        </w:rPr>
        <w:t>.</w:t>
      </w:r>
      <w:r w:rsidR="004718F7" w:rsidRPr="00CB5DEB">
        <w:rPr>
          <w:rFonts w:ascii="PT Astra Serif" w:hAnsi="PT Astra Serif"/>
          <w:b/>
          <w:sz w:val="28"/>
          <w:szCs w:val="28"/>
        </w:rPr>
        <w:t>20</w:t>
      </w:r>
      <w:r w:rsidR="008F03B0" w:rsidRPr="00CB5DEB">
        <w:rPr>
          <w:rFonts w:ascii="PT Astra Serif" w:hAnsi="PT Astra Serif"/>
          <w:b/>
          <w:sz w:val="28"/>
          <w:szCs w:val="28"/>
        </w:rPr>
        <w:t>2</w:t>
      </w:r>
      <w:r w:rsidR="003448B0">
        <w:rPr>
          <w:rFonts w:ascii="PT Astra Serif" w:hAnsi="PT Astra Serif"/>
          <w:b/>
          <w:sz w:val="28"/>
          <w:szCs w:val="28"/>
        </w:rPr>
        <w:t>3</w:t>
      </w:r>
      <w:r w:rsidR="00E72AFE" w:rsidRPr="00CB5DEB">
        <w:rPr>
          <w:rFonts w:ascii="PT Astra Serif" w:hAnsi="PT Astra Serif"/>
          <w:b/>
          <w:sz w:val="28"/>
          <w:szCs w:val="28"/>
        </w:rPr>
        <w:t xml:space="preserve"> г.</w:t>
      </w:r>
    </w:p>
    <w:p w:rsidR="00420F7C" w:rsidRPr="00CB5DEB" w:rsidRDefault="00420F7C" w:rsidP="008806BA">
      <w:pPr>
        <w:tabs>
          <w:tab w:val="left" w:pos="426"/>
        </w:tabs>
        <w:spacing w:after="0" w:line="240" w:lineRule="atLeast"/>
        <w:ind w:left="142"/>
        <w:jc w:val="both"/>
        <w:rPr>
          <w:rFonts w:ascii="PT Astra Serif" w:hAnsi="PT Astra Serif"/>
          <w:sz w:val="28"/>
          <w:szCs w:val="28"/>
        </w:rPr>
      </w:pPr>
    </w:p>
    <w:p w:rsidR="008806BA" w:rsidRPr="00CB5DEB" w:rsidRDefault="008806BA" w:rsidP="005425F5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  <w:r w:rsidRPr="00CB5DEB">
        <w:rPr>
          <w:rFonts w:ascii="PT Astra Serif" w:hAnsi="PT Astra Serif"/>
          <w:sz w:val="28"/>
          <w:szCs w:val="28"/>
        </w:rPr>
        <w:t>Допустить к деятельност</w:t>
      </w:r>
      <w:r w:rsidR="009F7555">
        <w:rPr>
          <w:rFonts w:ascii="PT Astra Serif" w:hAnsi="PT Astra Serif"/>
          <w:sz w:val="28"/>
          <w:szCs w:val="28"/>
        </w:rPr>
        <w:t>и с участием несовершеннолетних</w:t>
      </w:r>
    </w:p>
    <w:p w:rsidR="00EA64CE" w:rsidRPr="00CB5DEB" w:rsidRDefault="00EA64CE" w:rsidP="00312458">
      <w:pPr>
        <w:tabs>
          <w:tab w:val="left" w:pos="426"/>
        </w:tabs>
        <w:spacing w:after="0" w:line="240" w:lineRule="atLeast"/>
        <w:jc w:val="both"/>
        <w:rPr>
          <w:rFonts w:ascii="PT Astra Serif" w:hAnsi="PT Astra Serif"/>
          <w:sz w:val="28"/>
          <w:szCs w:val="28"/>
        </w:rPr>
      </w:pPr>
    </w:p>
    <w:p w:rsidR="00C725A6" w:rsidRDefault="00A20289" w:rsidP="00C725A6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  <w:r w:rsidRPr="003448B0">
        <w:rPr>
          <w:rFonts w:ascii="PT Astra Serif" w:hAnsi="PT Astra Serif"/>
          <w:sz w:val="28"/>
          <w:szCs w:val="28"/>
        </w:rPr>
        <w:t xml:space="preserve">1. </w:t>
      </w:r>
      <w:r w:rsidR="00C725A6" w:rsidRPr="00694BC1">
        <w:rPr>
          <w:rFonts w:ascii="PT Astra Serif" w:hAnsi="PT Astra Serif"/>
          <w:sz w:val="28"/>
          <w:szCs w:val="28"/>
        </w:rPr>
        <w:t>Граждан</w:t>
      </w:r>
      <w:r w:rsidR="0061473F" w:rsidRPr="00694BC1">
        <w:rPr>
          <w:rFonts w:ascii="PT Astra Serif" w:hAnsi="PT Astra Serif"/>
          <w:sz w:val="28"/>
          <w:szCs w:val="28"/>
        </w:rPr>
        <w:t xml:space="preserve">ку </w:t>
      </w:r>
      <w:r w:rsidR="00001A0A">
        <w:rPr>
          <w:rFonts w:ascii="PT Astra Serif" w:hAnsi="PT Astra Serif"/>
          <w:sz w:val="28"/>
          <w:szCs w:val="28"/>
        </w:rPr>
        <w:t>Антипину Елену Альбертовну</w:t>
      </w:r>
      <w:r w:rsidR="00694BC1" w:rsidRPr="00694BC1">
        <w:rPr>
          <w:rFonts w:ascii="PT Astra Serif" w:hAnsi="PT Astra Serif"/>
          <w:sz w:val="28"/>
          <w:szCs w:val="28"/>
        </w:rPr>
        <w:t xml:space="preserve">, </w:t>
      </w:r>
      <w:r w:rsidR="00001A0A">
        <w:rPr>
          <w:rFonts w:ascii="PT Astra Serif" w:hAnsi="PT Astra Serif"/>
          <w:sz w:val="28"/>
          <w:szCs w:val="28"/>
        </w:rPr>
        <w:t>13</w:t>
      </w:r>
      <w:r w:rsidR="00694BC1" w:rsidRPr="00694BC1">
        <w:rPr>
          <w:rFonts w:ascii="PT Astra Serif" w:hAnsi="PT Astra Serif"/>
          <w:sz w:val="28"/>
          <w:szCs w:val="28"/>
        </w:rPr>
        <w:t>.</w:t>
      </w:r>
      <w:r w:rsidR="00DC18FC">
        <w:rPr>
          <w:rFonts w:ascii="PT Astra Serif" w:hAnsi="PT Astra Serif"/>
          <w:sz w:val="28"/>
          <w:szCs w:val="28"/>
        </w:rPr>
        <w:t>0</w:t>
      </w:r>
      <w:r w:rsidR="00001A0A">
        <w:rPr>
          <w:rFonts w:ascii="PT Astra Serif" w:hAnsi="PT Astra Serif"/>
          <w:sz w:val="28"/>
          <w:szCs w:val="28"/>
        </w:rPr>
        <w:t>6</w:t>
      </w:r>
      <w:r w:rsidR="00694BC1" w:rsidRPr="00694BC1">
        <w:rPr>
          <w:rFonts w:ascii="PT Astra Serif" w:hAnsi="PT Astra Serif"/>
          <w:sz w:val="28"/>
          <w:szCs w:val="28"/>
        </w:rPr>
        <w:t>.19</w:t>
      </w:r>
      <w:r w:rsidR="00001A0A">
        <w:rPr>
          <w:rFonts w:ascii="PT Astra Serif" w:hAnsi="PT Astra Serif"/>
          <w:sz w:val="28"/>
          <w:szCs w:val="28"/>
        </w:rPr>
        <w:t>64</w:t>
      </w:r>
      <w:r w:rsidR="00694BC1" w:rsidRPr="00694BC1">
        <w:rPr>
          <w:rFonts w:ascii="PT Astra Serif" w:hAnsi="PT Astra Serif"/>
          <w:sz w:val="28"/>
          <w:szCs w:val="28"/>
        </w:rPr>
        <w:t xml:space="preserve"> г.р.,</w:t>
      </w:r>
      <w:r w:rsidR="00C725A6">
        <w:rPr>
          <w:rFonts w:ascii="PT Astra Serif" w:hAnsi="PT Astra Serif"/>
          <w:sz w:val="28"/>
          <w:szCs w:val="28"/>
        </w:rPr>
        <w:t xml:space="preserve"> </w:t>
      </w:r>
      <w:r w:rsidR="00C725A6" w:rsidRPr="00384EDA">
        <w:rPr>
          <w:rFonts w:ascii="PT Astra Serif" w:hAnsi="PT Astra Serif"/>
          <w:sz w:val="28"/>
          <w:szCs w:val="28"/>
        </w:rPr>
        <w:t xml:space="preserve">постановление от </w:t>
      </w:r>
      <w:r w:rsidR="00FF59D1">
        <w:rPr>
          <w:rFonts w:ascii="PT Astra Serif" w:hAnsi="PT Astra Serif"/>
          <w:sz w:val="28"/>
          <w:szCs w:val="28"/>
          <w:lang w:val="en-US"/>
        </w:rPr>
        <w:t>0</w:t>
      </w:r>
      <w:bookmarkStart w:id="0" w:name="_GoBack"/>
      <w:bookmarkEnd w:id="0"/>
      <w:r w:rsidR="00FF59D1" w:rsidRPr="00FF59D1">
        <w:rPr>
          <w:rFonts w:ascii="PT Astra Serif" w:hAnsi="PT Astra Serif"/>
          <w:sz w:val="28"/>
          <w:szCs w:val="28"/>
        </w:rPr>
        <w:t>7</w:t>
      </w:r>
      <w:r w:rsidR="00C725A6" w:rsidRPr="00384EDA">
        <w:rPr>
          <w:rFonts w:ascii="PT Astra Serif" w:hAnsi="PT Astra Serif"/>
          <w:sz w:val="28"/>
          <w:szCs w:val="28"/>
        </w:rPr>
        <w:t>.</w:t>
      </w:r>
      <w:r w:rsidR="00C725A6">
        <w:rPr>
          <w:rFonts w:ascii="PT Astra Serif" w:hAnsi="PT Astra Serif"/>
          <w:sz w:val="28"/>
          <w:szCs w:val="28"/>
        </w:rPr>
        <w:t>0</w:t>
      </w:r>
      <w:r w:rsidR="00001A0A">
        <w:rPr>
          <w:rFonts w:ascii="PT Astra Serif" w:hAnsi="PT Astra Serif"/>
          <w:sz w:val="28"/>
          <w:szCs w:val="28"/>
        </w:rPr>
        <w:t>9</w:t>
      </w:r>
      <w:r w:rsidR="00C725A6" w:rsidRPr="00384EDA">
        <w:rPr>
          <w:rFonts w:ascii="PT Astra Serif" w:hAnsi="PT Astra Serif"/>
          <w:sz w:val="28"/>
          <w:szCs w:val="28"/>
        </w:rPr>
        <w:t>.202</w:t>
      </w:r>
      <w:r w:rsidR="00C725A6">
        <w:rPr>
          <w:rFonts w:ascii="PT Astra Serif" w:hAnsi="PT Astra Serif"/>
          <w:sz w:val="28"/>
          <w:szCs w:val="28"/>
        </w:rPr>
        <w:t>3</w:t>
      </w:r>
      <w:r w:rsidR="00C725A6" w:rsidRPr="00384EDA">
        <w:rPr>
          <w:rFonts w:ascii="PT Astra Serif" w:hAnsi="PT Astra Serif"/>
          <w:sz w:val="28"/>
          <w:szCs w:val="28"/>
        </w:rPr>
        <w:t xml:space="preserve">г. № </w:t>
      </w:r>
      <w:r w:rsidR="00001A0A">
        <w:rPr>
          <w:rFonts w:ascii="PT Astra Serif" w:hAnsi="PT Astra Serif"/>
          <w:sz w:val="28"/>
          <w:szCs w:val="28"/>
        </w:rPr>
        <w:t>А</w:t>
      </w:r>
      <w:r w:rsidR="00C725A6" w:rsidRPr="00384EDA">
        <w:rPr>
          <w:rFonts w:ascii="PT Astra Serif" w:hAnsi="PT Astra Serif"/>
          <w:sz w:val="28"/>
          <w:szCs w:val="28"/>
        </w:rPr>
        <w:t xml:space="preserve"> – </w:t>
      </w:r>
      <w:r w:rsidR="00DC18FC">
        <w:rPr>
          <w:rFonts w:ascii="PT Astra Serif" w:hAnsi="PT Astra Serif"/>
          <w:sz w:val="28"/>
          <w:szCs w:val="28"/>
        </w:rPr>
        <w:t>6</w:t>
      </w:r>
      <w:r w:rsidR="00001A0A">
        <w:rPr>
          <w:rFonts w:ascii="PT Astra Serif" w:hAnsi="PT Astra Serif"/>
          <w:sz w:val="28"/>
          <w:szCs w:val="28"/>
        </w:rPr>
        <w:t>349</w:t>
      </w:r>
      <w:r w:rsidR="00C725A6">
        <w:rPr>
          <w:rFonts w:ascii="PT Astra Serif" w:hAnsi="PT Astra Serif"/>
          <w:sz w:val="28"/>
          <w:szCs w:val="28"/>
        </w:rPr>
        <w:t>.</w:t>
      </w:r>
    </w:p>
    <w:p w:rsidR="00DC18FC" w:rsidRDefault="00DC18FC" w:rsidP="00C725A6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</w:p>
    <w:p w:rsidR="006B2448" w:rsidRPr="00694BC1" w:rsidRDefault="006B2448" w:rsidP="00C725A6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</w:p>
    <w:p w:rsidR="00C725A6" w:rsidRPr="00C725A6" w:rsidRDefault="00C725A6" w:rsidP="005425F5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</w:p>
    <w:p w:rsidR="00694BC1" w:rsidRPr="00384EDA" w:rsidRDefault="00694BC1" w:rsidP="00A20289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</w:p>
    <w:p w:rsidR="00DA5745" w:rsidRDefault="00DA5745" w:rsidP="00DA5745">
      <w:pPr>
        <w:tabs>
          <w:tab w:val="left" w:pos="426"/>
        </w:tabs>
        <w:spacing w:after="0" w:line="240" w:lineRule="atLeast"/>
        <w:ind w:left="915"/>
        <w:jc w:val="both"/>
        <w:rPr>
          <w:rFonts w:ascii="Times New Roman" w:hAnsi="Times New Roman"/>
          <w:sz w:val="28"/>
          <w:szCs w:val="28"/>
        </w:rPr>
      </w:pPr>
    </w:p>
    <w:p w:rsidR="00FA5D4B" w:rsidRPr="00177C49" w:rsidRDefault="00FA5D4B" w:rsidP="00495B98">
      <w:pPr>
        <w:tabs>
          <w:tab w:val="left" w:pos="426"/>
        </w:tabs>
        <w:spacing w:after="0" w:line="240" w:lineRule="atLeast"/>
        <w:jc w:val="both"/>
        <w:rPr>
          <w:rFonts w:ascii="Times New Roman" w:hAnsi="Times New Roman"/>
          <w:sz w:val="28"/>
          <w:szCs w:val="28"/>
        </w:rPr>
      </w:pPr>
    </w:p>
    <w:p w:rsidR="00FA5D4B" w:rsidRPr="000D6B4A" w:rsidRDefault="00FA5D4B" w:rsidP="00FA5D4B">
      <w:pPr>
        <w:tabs>
          <w:tab w:val="left" w:pos="426"/>
        </w:tabs>
        <w:spacing w:after="0" w:line="240" w:lineRule="atLeast"/>
        <w:jc w:val="both"/>
        <w:rPr>
          <w:rFonts w:ascii="PT Astra Serif" w:hAnsi="PT Astra Serif"/>
          <w:sz w:val="28"/>
          <w:szCs w:val="28"/>
        </w:rPr>
      </w:pPr>
    </w:p>
    <w:p w:rsidR="00FA5D4B" w:rsidRPr="000D6B4A" w:rsidRDefault="00FA5D4B" w:rsidP="00495B98">
      <w:pPr>
        <w:tabs>
          <w:tab w:val="left" w:pos="426"/>
        </w:tabs>
        <w:spacing w:after="0" w:line="240" w:lineRule="atLeast"/>
        <w:jc w:val="both"/>
        <w:rPr>
          <w:rFonts w:ascii="PT Astra Serif" w:hAnsi="PT Astra Serif"/>
          <w:sz w:val="28"/>
          <w:szCs w:val="28"/>
        </w:rPr>
      </w:pPr>
    </w:p>
    <w:p w:rsidR="00420F7C" w:rsidRPr="000D6B4A" w:rsidRDefault="008C7F28" w:rsidP="00495B98">
      <w:pPr>
        <w:tabs>
          <w:tab w:val="left" w:pos="426"/>
        </w:tabs>
        <w:spacing w:after="0" w:line="240" w:lineRule="atLeast"/>
        <w:jc w:val="both"/>
        <w:rPr>
          <w:rFonts w:ascii="PT Astra Serif" w:hAnsi="PT Astra Serif"/>
          <w:sz w:val="28"/>
          <w:szCs w:val="28"/>
        </w:rPr>
      </w:pPr>
      <w:r w:rsidRPr="000D6B4A">
        <w:rPr>
          <w:rFonts w:ascii="PT Astra Serif" w:hAnsi="PT Astra Serif"/>
          <w:sz w:val="28"/>
          <w:szCs w:val="28"/>
        </w:rPr>
        <w:tab/>
      </w:r>
    </w:p>
    <w:sectPr w:rsidR="00420F7C" w:rsidRPr="000D6B4A" w:rsidSect="005B1F1B">
      <w:pgSz w:w="11906" w:h="16838"/>
      <w:pgMar w:top="568" w:right="707" w:bottom="0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ladimir Script">
    <w:panose1 w:val="03050402040407070305"/>
    <w:charset w:val="00"/>
    <w:family w:val="script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AA2130"/>
    <w:multiLevelType w:val="hybridMultilevel"/>
    <w:tmpl w:val="07C678C6"/>
    <w:lvl w:ilvl="0" w:tplc="4412C1B6">
      <w:start w:val="1"/>
      <w:numFmt w:val="decimal"/>
      <w:lvlText w:val="%1."/>
      <w:lvlJc w:val="left"/>
      <w:pPr>
        <w:ind w:left="7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94" w:hanging="360"/>
      </w:pPr>
    </w:lvl>
    <w:lvl w:ilvl="2" w:tplc="0419001B" w:tentative="1">
      <w:start w:val="1"/>
      <w:numFmt w:val="lowerRoman"/>
      <w:lvlText w:val="%3."/>
      <w:lvlJc w:val="right"/>
      <w:pPr>
        <w:ind w:left="2214" w:hanging="180"/>
      </w:pPr>
    </w:lvl>
    <w:lvl w:ilvl="3" w:tplc="0419000F" w:tentative="1">
      <w:start w:val="1"/>
      <w:numFmt w:val="decimal"/>
      <w:lvlText w:val="%4."/>
      <w:lvlJc w:val="left"/>
      <w:pPr>
        <w:ind w:left="2934" w:hanging="360"/>
      </w:pPr>
    </w:lvl>
    <w:lvl w:ilvl="4" w:tplc="04190019" w:tentative="1">
      <w:start w:val="1"/>
      <w:numFmt w:val="lowerLetter"/>
      <w:lvlText w:val="%5."/>
      <w:lvlJc w:val="left"/>
      <w:pPr>
        <w:ind w:left="3654" w:hanging="360"/>
      </w:pPr>
    </w:lvl>
    <w:lvl w:ilvl="5" w:tplc="0419001B" w:tentative="1">
      <w:start w:val="1"/>
      <w:numFmt w:val="lowerRoman"/>
      <w:lvlText w:val="%6."/>
      <w:lvlJc w:val="right"/>
      <w:pPr>
        <w:ind w:left="4374" w:hanging="180"/>
      </w:pPr>
    </w:lvl>
    <w:lvl w:ilvl="6" w:tplc="0419000F" w:tentative="1">
      <w:start w:val="1"/>
      <w:numFmt w:val="decimal"/>
      <w:lvlText w:val="%7."/>
      <w:lvlJc w:val="left"/>
      <w:pPr>
        <w:ind w:left="5094" w:hanging="360"/>
      </w:pPr>
    </w:lvl>
    <w:lvl w:ilvl="7" w:tplc="04190019" w:tentative="1">
      <w:start w:val="1"/>
      <w:numFmt w:val="lowerLetter"/>
      <w:lvlText w:val="%8."/>
      <w:lvlJc w:val="left"/>
      <w:pPr>
        <w:ind w:left="5814" w:hanging="360"/>
      </w:pPr>
    </w:lvl>
    <w:lvl w:ilvl="8" w:tplc="0419001B" w:tentative="1">
      <w:start w:val="1"/>
      <w:numFmt w:val="lowerRoman"/>
      <w:lvlText w:val="%9."/>
      <w:lvlJc w:val="right"/>
      <w:pPr>
        <w:ind w:left="6534" w:hanging="180"/>
      </w:pPr>
    </w:lvl>
  </w:abstractNum>
  <w:abstractNum w:abstractNumId="1">
    <w:nsid w:val="10941E56"/>
    <w:multiLevelType w:val="hybridMultilevel"/>
    <w:tmpl w:val="2DF2E880"/>
    <w:lvl w:ilvl="0" w:tplc="9F92167E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10F256BF"/>
    <w:multiLevelType w:val="hybridMultilevel"/>
    <w:tmpl w:val="23F61D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52C6580"/>
    <w:multiLevelType w:val="hybridMultilevel"/>
    <w:tmpl w:val="1B5AC764"/>
    <w:lvl w:ilvl="0" w:tplc="3F5AB7FE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4">
    <w:nsid w:val="288B25B0"/>
    <w:multiLevelType w:val="hybridMultilevel"/>
    <w:tmpl w:val="225C7572"/>
    <w:lvl w:ilvl="0" w:tplc="36D88B00">
      <w:start w:val="1"/>
      <w:numFmt w:val="decimal"/>
      <w:lvlText w:val="%1."/>
      <w:lvlJc w:val="left"/>
      <w:pPr>
        <w:ind w:left="915" w:hanging="4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5">
    <w:nsid w:val="337B32A8"/>
    <w:multiLevelType w:val="multilevel"/>
    <w:tmpl w:val="7AFECC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B4B6C68"/>
    <w:multiLevelType w:val="hybridMultilevel"/>
    <w:tmpl w:val="2DF2E880"/>
    <w:lvl w:ilvl="0" w:tplc="9F92167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49685EE3"/>
    <w:multiLevelType w:val="hybridMultilevel"/>
    <w:tmpl w:val="96665B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2C93BD1"/>
    <w:multiLevelType w:val="hybridMultilevel"/>
    <w:tmpl w:val="2DF2E880"/>
    <w:lvl w:ilvl="0" w:tplc="9F92167E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9">
    <w:nsid w:val="58CF4BB6"/>
    <w:multiLevelType w:val="hybridMultilevel"/>
    <w:tmpl w:val="01705E7E"/>
    <w:lvl w:ilvl="0" w:tplc="1B38BAE2">
      <w:start w:val="1"/>
      <w:numFmt w:val="decimal"/>
      <w:lvlText w:val="%1."/>
      <w:lvlJc w:val="left"/>
      <w:pPr>
        <w:ind w:left="517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0">
    <w:nsid w:val="5D5C5EB9"/>
    <w:multiLevelType w:val="hybridMultilevel"/>
    <w:tmpl w:val="62166C92"/>
    <w:lvl w:ilvl="0" w:tplc="D2BC095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ladimir Script" w:hAnsi="Vladimir Script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627D33E7"/>
    <w:multiLevelType w:val="hybridMultilevel"/>
    <w:tmpl w:val="821A94E0"/>
    <w:lvl w:ilvl="0" w:tplc="C3CCF2FE">
      <w:start w:val="1"/>
      <w:numFmt w:val="decimal"/>
      <w:lvlText w:val="%1."/>
      <w:lvlJc w:val="left"/>
      <w:pPr>
        <w:ind w:left="7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94" w:hanging="360"/>
      </w:pPr>
    </w:lvl>
    <w:lvl w:ilvl="2" w:tplc="0419001B" w:tentative="1">
      <w:start w:val="1"/>
      <w:numFmt w:val="lowerRoman"/>
      <w:lvlText w:val="%3."/>
      <w:lvlJc w:val="right"/>
      <w:pPr>
        <w:ind w:left="2214" w:hanging="180"/>
      </w:pPr>
    </w:lvl>
    <w:lvl w:ilvl="3" w:tplc="0419000F" w:tentative="1">
      <w:start w:val="1"/>
      <w:numFmt w:val="decimal"/>
      <w:lvlText w:val="%4."/>
      <w:lvlJc w:val="left"/>
      <w:pPr>
        <w:ind w:left="2934" w:hanging="360"/>
      </w:pPr>
    </w:lvl>
    <w:lvl w:ilvl="4" w:tplc="04190019" w:tentative="1">
      <w:start w:val="1"/>
      <w:numFmt w:val="lowerLetter"/>
      <w:lvlText w:val="%5."/>
      <w:lvlJc w:val="left"/>
      <w:pPr>
        <w:ind w:left="3654" w:hanging="360"/>
      </w:pPr>
    </w:lvl>
    <w:lvl w:ilvl="5" w:tplc="0419001B" w:tentative="1">
      <w:start w:val="1"/>
      <w:numFmt w:val="lowerRoman"/>
      <w:lvlText w:val="%6."/>
      <w:lvlJc w:val="right"/>
      <w:pPr>
        <w:ind w:left="4374" w:hanging="180"/>
      </w:pPr>
    </w:lvl>
    <w:lvl w:ilvl="6" w:tplc="0419000F" w:tentative="1">
      <w:start w:val="1"/>
      <w:numFmt w:val="decimal"/>
      <w:lvlText w:val="%7."/>
      <w:lvlJc w:val="left"/>
      <w:pPr>
        <w:ind w:left="5094" w:hanging="360"/>
      </w:pPr>
    </w:lvl>
    <w:lvl w:ilvl="7" w:tplc="04190019" w:tentative="1">
      <w:start w:val="1"/>
      <w:numFmt w:val="lowerLetter"/>
      <w:lvlText w:val="%8."/>
      <w:lvlJc w:val="left"/>
      <w:pPr>
        <w:ind w:left="5814" w:hanging="360"/>
      </w:pPr>
    </w:lvl>
    <w:lvl w:ilvl="8" w:tplc="0419001B" w:tentative="1">
      <w:start w:val="1"/>
      <w:numFmt w:val="lowerRoman"/>
      <w:lvlText w:val="%9."/>
      <w:lvlJc w:val="right"/>
      <w:pPr>
        <w:ind w:left="6534" w:hanging="180"/>
      </w:pPr>
    </w:lvl>
  </w:abstractNum>
  <w:abstractNum w:abstractNumId="12">
    <w:nsid w:val="6C943A5E"/>
    <w:multiLevelType w:val="hybridMultilevel"/>
    <w:tmpl w:val="E490FA7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>
    <w:nsid w:val="754A5DBE"/>
    <w:multiLevelType w:val="hybridMultilevel"/>
    <w:tmpl w:val="3448FE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6057733"/>
    <w:multiLevelType w:val="hybridMultilevel"/>
    <w:tmpl w:val="96665B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5"/>
  </w:num>
  <w:num w:numId="3">
    <w:abstractNumId w:val="7"/>
  </w:num>
  <w:num w:numId="4">
    <w:abstractNumId w:val="14"/>
  </w:num>
  <w:num w:numId="5">
    <w:abstractNumId w:val="9"/>
  </w:num>
  <w:num w:numId="6">
    <w:abstractNumId w:val="6"/>
  </w:num>
  <w:num w:numId="7">
    <w:abstractNumId w:val="8"/>
  </w:num>
  <w:num w:numId="8">
    <w:abstractNumId w:val="1"/>
  </w:num>
  <w:num w:numId="9">
    <w:abstractNumId w:val="13"/>
  </w:num>
  <w:num w:numId="10">
    <w:abstractNumId w:val="4"/>
  </w:num>
  <w:num w:numId="11">
    <w:abstractNumId w:val="3"/>
  </w:num>
  <w:num w:numId="12">
    <w:abstractNumId w:val="2"/>
  </w:num>
  <w:num w:numId="13">
    <w:abstractNumId w:val="11"/>
  </w:num>
  <w:num w:numId="14">
    <w:abstractNumId w:val="0"/>
  </w:num>
  <w:num w:numId="1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1993"/>
    <w:rsid w:val="00001A0A"/>
    <w:rsid w:val="00011D89"/>
    <w:rsid w:val="00015E12"/>
    <w:rsid w:val="00031198"/>
    <w:rsid w:val="000323BA"/>
    <w:rsid w:val="00045659"/>
    <w:rsid w:val="00050062"/>
    <w:rsid w:val="000731F2"/>
    <w:rsid w:val="0007615A"/>
    <w:rsid w:val="000C53E5"/>
    <w:rsid w:val="000D6B4A"/>
    <w:rsid w:val="000E7A8F"/>
    <w:rsid w:val="001054A4"/>
    <w:rsid w:val="0010662F"/>
    <w:rsid w:val="00112FCC"/>
    <w:rsid w:val="001151F9"/>
    <w:rsid w:val="001226AF"/>
    <w:rsid w:val="00123012"/>
    <w:rsid w:val="001249F4"/>
    <w:rsid w:val="00142237"/>
    <w:rsid w:val="001430DC"/>
    <w:rsid w:val="001441C1"/>
    <w:rsid w:val="001557FB"/>
    <w:rsid w:val="00157A00"/>
    <w:rsid w:val="0017192F"/>
    <w:rsid w:val="001732CB"/>
    <w:rsid w:val="00177C49"/>
    <w:rsid w:val="001862CA"/>
    <w:rsid w:val="001916C3"/>
    <w:rsid w:val="00196F77"/>
    <w:rsid w:val="001C647B"/>
    <w:rsid w:val="001D5D63"/>
    <w:rsid w:val="001F7E1B"/>
    <w:rsid w:val="00201B0F"/>
    <w:rsid w:val="002333C3"/>
    <w:rsid w:val="00243D26"/>
    <w:rsid w:val="00247289"/>
    <w:rsid w:val="00274344"/>
    <w:rsid w:val="002766A2"/>
    <w:rsid w:val="00296563"/>
    <w:rsid w:val="002A4327"/>
    <w:rsid w:val="002A6DE0"/>
    <w:rsid w:val="002B5C68"/>
    <w:rsid w:val="002D1727"/>
    <w:rsid w:val="002D2445"/>
    <w:rsid w:val="002F050B"/>
    <w:rsid w:val="003022EF"/>
    <w:rsid w:val="0030321B"/>
    <w:rsid w:val="0030409B"/>
    <w:rsid w:val="0030442D"/>
    <w:rsid w:val="00310107"/>
    <w:rsid w:val="00312458"/>
    <w:rsid w:val="00324DF8"/>
    <w:rsid w:val="0032799D"/>
    <w:rsid w:val="0033405E"/>
    <w:rsid w:val="00343169"/>
    <w:rsid w:val="003448B0"/>
    <w:rsid w:val="0035638D"/>
    <w:rsid w:val="00371988"/>
    <w:rsid w:val="00375133"/>
    <w:rsid w:val="00384EDA"/>
    <w:rsid w:val="00393C8C"/>
    <w:rsid w:val="003B357A"/>
    <w:rsid w:val="003B4E06"/>
    <w:rsid w:val="003B796B"/>
    <w:rsid w:val="003C1046"/>
    <w:rsid w:val="003C34FF"/>
    <w:rsid w:val="003C515E"/>
    <w:rsid w:val="003C6B0D"/>
    <w:rsid w:val="003D3575"/>
    <w:rsid w:val="003F5C7F"/>
    <w:rsid w:val="0040028A"/>
    <w:rsid w:val="00414439"/>
    <w:rsid w:val="00420F7C"/>
    <w:rsid w:val="0042173C"/>
    <w:rsid w:val="0042364D"/>
    <w:rsid w:val="004446C9"/>
    <w:rsid w:val="004518B2"/>
    <w:rsid w:val="004520B3"/>
    <w:rsid w:val="00452C4A"/>
    <w:rsid w:val="00465477"/>
    <w:rsid w:val="004664F2"/>
    <w:rsid w:val="004718F7"/>
    <w:rsid w:val="004879DB"/>
    <w:rsid w:val="00490150"/>
    <w:rsid w:val="00495B98"/>
    <w:rsid w:val="004B1B39"/>
    <w:rsid w:val="004D675D"/>
    <w:rsid w:val="004E53D2"/>
    <w:rsid w:val="004F0254"/>
    <w:rsid w:val="004F1E56"/>
    <w:rsid w:val="004F4738"/>
    <w:rsid w:val="00517A5F"/>
    <w:rsid w:val="00523DE6"/>
    <w:rsid w:val="00530430"/>
    <w:rsid w:val="005370D8"/>
    <w:rsid w:val="005425F5"/>
    <w:rsid w:val="00554CB0"/>
    <w:rsid w:val="00564021"/>
    <w:rsid w:val="005720D3"/>
    <w:rsid w:val="0057451B"/>
    <w:rsid w:val="00576D7B"/>
    <w:rsid w:val="00587A05"/>
    <w:rsid w:val="00596D42"/>
    <w:rsid w:val="005A1AD2"/>
    <w:rsid w:val="005B1F1B"/>
    <w:rsid w:val="005B5D15"/>
    <w:rsid w:val="005D30E9"/>
    <w:rsid w:val="005E6923"/>
    <w:rsid w:val="005F6181"/>
    <w:rsid w:val="00602EAD"/>
    <w:rsid w:val="006046D4"/>
    <w:rsid w:val="00604C03"/>
    <w:rsid w:val="006127C4"/>
    <w:rsid w:val="0061473F"/>
    <w:rsid w:val="00626656"/>
    <w:rsid w:val="00627A68"/>
    <w:rsid w:val="00661FB9"/>
    <w:rsid w:val="006707EF"/>
    <w:rsid w:val="00681851"/>
    <w:rsid w:val="00693BF5"/>
    <w:rsid w:val="00694BC1"/>
    <w:rsid w:val="006A2DDE"/>
    <w:rsid w:val="006B2448"/>
    <w:rsid w:val="006B359C"/>
    <w:rsid w:val="006C185A"/>
    <w:rsid w:val="006C7078"/>
    <w:rsid w:val="006D1AB8"/>
    <w:rsid w:val="006E14AB"/>
    <w:rsid w:val="006F1B9D"/>
    <w:rsid w:val="006F29E1"/>
    <w:rsid w:val="006F2A86"/>
    <w:rsid w:val="006F439C"/>
    <w:rsid w:val="006F5D35"/>
    <w:rsid w:val="00714B12"/>
    <w:rsid w:val="00727084"/>
    <w:rsid w:val="00732995"/>
    <w:rsid w:val="00737911"/>
    <w:rsid w:val="007504A1"/>
    <w:rsid w:val="00761D98"/>
    <w:rsid w:val="00764CBF"/>
    <w:rsid w:val="00766283"/>
    <w:rsid w:val="00773340"/>
    <w:rsid w:val="00795631"/>
    <w:rsid w:val="007956FA"/>
    <w:rsid w:val="00796627"/>
    <w:rsid w:val="007B1E85"/>
    <w:rsid w:val="007B40ED"/>
    <w:rsid w:val="007C19B1"/>
    <w:rsid w:val="007C2010"/>
    <w:rsid w:val="007C5D57"/>
    <w:rsid w:val="007F1404"/>
    <w:rsid w:val="007F5029"/>
    <w:rsid w:val="0081418C"/>
    <w:rsid w:val="00834291"/>
    <w:rsid w:val="00835BB4"/>
    <w:rsid w:val="0086458E"/>
    <w:rsid w:val="008721D7"/>
    <w:rsid w:val="00874DF7"/>
    <w:rsid w:val="008806BA"/>
    <w:rsid w:val="00893318"/>
    <w:rsid w:val="008C7F28"/>
    <w:rsid w:val="008F03B0"/>
    <w:rsid w:val="008F7804"/>
    <w:rsid w:val="008F7A11"/>
    <w:rsid w:val="00901E4E"/>
    <w:rsid w:val="00912F5D"/>
    <w:rsid w:val="00915838"/>
    <w:rsid w:val="009168EE"/>
    <w:rsid w:val="009248A9"/>
    <w:rsid w:val="00930098"/>
    <w:rsid w:val="00953CEF"/>
    <w:rsid w:val="009602E3"/>
    <w:rsid w:val="00961330"/>
    <w:rsid w:val="009664BD"/>
    <w:rsid w:val="00971113"/>
    <w:rsid w:val="00971B47"/>
    <w:rsid w:val="00982C10"/>
    <w:rsid w:val="00983325"/>
    <w:rsid w:val="0098379F"/>
    <w:rsid w:val="0099303C"/>
    <w:rsid w:val="0099568D"/>
    <w:rsid w:val="00996678"/>
    <w:rsid w:val="00996A76"/>
    <w:rsid w:val="00997905"/>
    <w:rsid w:val="009A1B81"/>
    <w:rsid w:val="009B2D0E"/>
    <w:rsid w:val="009B5971"/>
    <w:rsid w:val="009C5934"/>
    <w:rsid w:val="009F34E5"/>
    <w:rsid w:val="009F7555"/>
    <w:rsid w:val="00A01291"/>
    <w:rsid w:val="00A0193E"/>
    <w:rsid w:val="00A022E8"/>
    <w:rsid w:val="00A05504"/>
    <w:rsid w:val="00A0607E"/>
    <w:rsid w:val="00A06F90"/>
    <w:rsid w:val="00A1258E"/>
    <w:rsid w:val="00A14B58"/>
    <w:rsid w:val="00A14F10"/>
    <w:rsid w:val="00A1739E"/>
    <w:rsid w:val="00A20289"/>
    <w:rsid w:val="00A6745C"/>
    <w:rsid w:val="00A75CDE"/>
    <w:rsid w:val="00A9080C"/>
    <w:rsid w:val="00AA4520"/>
    <w:rsid w:val="00AA4995"/>
    <w:rsid w:val="00AA50B1"/>
    <w:rsid w:val="00AB0145"/>
    <w:rsid w:val="00AB0C90"/>
    <w:rsid w:val="00AB4768"/>
    <w:rsid w:val="00AF5590"/>
    <w:rsid w:val="00B138F3"/>
    <w:rsid w:val="00B276A7"/>
    <w:rsid w:val="00B460B6"/>
    <w:rsid w:val="00B65F60"/>
    <w:rsid w:val="00B713B3"/>
    <w:rsid w:val="00B8074F"/>
    <w:rsid w:val="00B80F2F"/>
    <w:rsid w:val="00B963E9"/>
    <w:rsid w:val="00BA4DA2"/>
    <w:rsid w:val="00BA64F9"/>
    <w:rsid w:val="00BB09A2"/>
    <w:rsid w:val="00BB2028"/>
    <w:rsid w:val="00BD57FB"/>
    <w:rsid w:val="00BE6F68"/>
    <w:rsid w:val="00BF21DE"/>
    <w:rsid w:val="00BF2D95"/>
    <w:rsid w:val="00C0036E"/>
    <w:rsid w:val="00C0041E"/>
    <w:rsid w:val="00C0104D"/>
    <w:rsid w:val="00C268D2"/>
    <w:rsid w:val="00C35C09"/>
    <w:rsid w:val="00C43DDC"/>
    <w:rsid w:val="00C53C2E"/>
    <w:rsid w:val="00C55AC3"/>
    <w:rsid w:val="00C57B9F"/>
    <w:rsid w:val="00C725A6"/>
    <w:rsid w:val="00C8206D"/>
    <w:rsid w:val="00CA0DE0"/>
    <w:rsid w:val="00CB5DEB"/>
    <w:rsid w:val="00CF2291"/>
    <w:rsid w:val="00D07D44"/>
    <w:rsid w:val="00D125C0"/>
    <w:rsid w:val="00D20F42"/>
    <w:rsid w:val="00D23C66"/>
    <w:rsid w:val="00D27DCA"/>
    <w:rsid w:val="00D50C62"/>
    <w:rsid w:val="00D53CE0"/>
    <w:rsid w:val="00D56643"/>
    <w:rsid w:val="00D64FD3"/>
    <w:rsid w:val="00D7113C"/>
    <w:rsid w:val="00D76F86"/>
    <w:rsid w:val="00D865AE"/>
    <w:rsid w:val="00DA5745"/>
    <w:rsid w:val="00DC18FC"/>
    <w:rsid w:val="00DC4F90"/>
    <w:rsid w:val="00DD1993"/>
    <w:rsid w:val="00DD5036"/>
    <w:rsid w:val="00DD5B3F"/>
    <w:rsid w:val="00DE1CA3"/>
    <w:rsid w:val="00DE1DF2"/>
    <w:rsid w:val="00E01254"/>
    <w:rsid w:val="00E0515E"/>
    <w:rsid w:val="00E06968"/>
    <w:rsid w:val="00E2583E"/>
    <w:rsid w:val="00E300F0"/>
    <w:rsid w:val="00E3791D"/>
    <w:rsid w:val="00E37F41"/>
    <w:rsid w:val="00E465F8"/>
    <w:rsid w:val="00E72AFE"/>
    <w:rsid w:val="00E75631"/>
    <w:rsid w:val="00E90681"/>
    <w:rsid w:val="00EA64CE"/>
    <w:rsid w:val="00EB25F9"/>
    <w:rsid w:val="00EC18A7"/>
    <w:rsid w:val="00EC445B"/>
    <w:rsid w:val="00EC4D17"/>
    <w:rsid w:val="00EC6C43"/>
    <w:rsid w:val="00ED5560"/>
    <w:rsid w:val="00EF0C3A"/>
    <w:rsid w:val="00EF6FC6"/>
    <w:rsid w:val="00F22B90"/>
    <w:rsid w:val="00F23C5B"/>
    <w:rsid w:val="00F635A1"/>
    <w:rsid w:val="00F7021F"/>
    <w:rsid w:val="00F805E2"/>
    <w:rsid w:val="00F8202A"/>
    <w:rsid w:val="00F9764B"/>
    <w:rsid w:val="00FA5D4B"/>
    <w:rsid w:val="00FB1BCC"/>
    <w:rsid w:val="00FC317A"/>
    <w:rsid w:val="00FC7168"/>
    <w:rsid w:val="00FD2AA8"/>
    <w:rsid w:val="00FE3C66"/>
    <w:rsid w:val="00FE6EE8"/>
    <w:rsid w:val="00FE7D50"/>
    <w:rsid w:val="00FF59D1"/>
    <w:rsid w:val="00FF79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D1993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3">
    <w:name w:val="heading 3"/>
    <w:basedOn w:val="a"/>
    <w:link w:val="30"/>
    <w:uiPriority w:val="9"/>
    <w:qFormat/>
    <w:rsid w:val="002B5C6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2B5C6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olistparagraph0">
    <w:name w:val="msolistparagraph"/>
    <w:basedOn w:val="a"/>
    <w:rsid w:val="00DD1993"/>
    <w:pPr>
      <w:ind w:left="720"/>
      <w:contextualSpacing/>
    </w:pPr>
  </w:style>
  <w:style w:type="paragraph" w:customStyle="1" w:styleId="a3">
    <w:name w:val="Адресат"/>
    <w:basedOn w:val="a"/>
    <w:rsid w:val="00DD1993"/>
    <w:pPr>
      <w:spacing w:before="120" w:after="0" w:line="240" w:lineRule="auto"/>
    </w:pPr>
    <w:rPr>
      <w:rFonts w:ascii="Times New Roman" w:eastAsia="Times New Roman" w:hAnsi="Times New Roman"/>
      <w:b/>
      <w:sz w:val="26"/>
      <w:szCs w:val="20"/>
      <w:lang w:eastAsia="ru-RU"/>
    </w:rPr>
  </w:style>
  <w:style w:type="paragraph" w:customStyle="1" w:styleId="ConsPlusCell">
    <w:name w:val="ConsPlusCell"/>
    <w:rsid w:val="00A14F10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1">
    <w:name w:val="Основной шрифт абзаца1"/>
    <w:rsid w:val="00A14F10"/>
  </w:style>
  <w:style w:type="character" w:customStyle="1" w:styleId="30">
    <w:name w:val="Заголовок 3 Знак"/>
    <w:link w:val="3"/>
    <w:uiPriority w:val="9"/>
    <w:rsid w:val="002B5C68"/>
    <w:rPr>
      <w:b/>
      <w:bCs/>
      <w:sz w:val="27"/>
      <w:szCs w:val="27"/>
    </w:rPr>
  </w:style>
  <w:style w:type="character" w:customStyle="1" w:styleId="40">
    <w:name w:val="Заголовок 4 Знак"/>
    <w:link w:val="4"/>
    <w:uiPriority w:val="9"/>
    <w:rsid w:val="002B5C68"/>
    <w:rPr>
      <w:b/>
      <w:bCs/>
      <w:sz w:val="24"/>
      <w:szCs w:val="24"/>
    </w:rPr>
  </w:style>
  <w:style w:type="character" w:styleId="a4">
    <w:name w:val="Hyperlink"/>
    <w:uiPriority w:val="99"/>
    <w:unhideWhenUsed/>
    <w:rsid w:val="002B5C68"/>
    <w:rPr>
      <w:color w:val="0000FF"/>
      <w:u w:val="single"/>
    </w:rPr>
  </w:style>
  <w:style w:type="character" w:customStyle="1" w:styleId="address">
    <w:name w:val="address"/>
    <w:basedOn w:val="a0"/>
    <w:rsid w:val="002B5C68"/>
  </w:style>
  <w:style w:type="character" w:customStyle="1" w:styleId="fio">
    <w:name w:val="fio"/>
    <w:basedOn w:val="a0"/>
    <w:rsid w:val="002B5C68"/>
  </w:style>
  <w:style w:type="character" w:customStyle="1" w:styleId="10">
    <w:name w:val="Название1"/>
    <w:basedOn w:val="a0"/>
    <w:rsid w:val="002B5C68"/>
  </w:style>
  <w:style w:type="paragraph" w:styleId="a5">
    <w:name w:val="List Paragraph"/>
    <w:basedOn w:val="a"/>
    <w:uiPriority w:val="34"/>
    <w:qFormat/>
    <w:rsid w:val="005425F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D1993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3">
    <w:name w:val="heading 3"/>
    <w:basedOn w:val="a"/>
    <w:link w:val="30"/>
    <w:uiPriority w:val="9"/>
    <w:qFormat/>
    <w:rsid w:val="002B5C6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2B5C6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olistparagraph0">
    <w:name w:val="msolistparagraph"/>
    <w:basedOn w:val="a"/>
    <w:rsid w:val="00DD1993"/>
    <w:pPr>
      <w:ind w:left="720"/>
      <w:contextualSpacing/>
    </w:pPr>
  </w:style>
  <w:style w:type="paragraph" w:customStyle="1" w:styleId="a3">
    <w:name w:val="Адресат"/>
    <w:basedOn w:val="a"/>
    <w:rsid w:val="00DD1993"/>
    <w:pPr>
      <w:spacing w:before="120" w:after="0" w:line="240" w:lineRule="auto"/>
    </w:pPr>
    <w:rPr>
      <w:rFonts w:ascii="Times New Roman" w:eastAsia="Times New Roman" w:hAnsi="Times New Roman"/>
      <w:b/>
      <w:sz w:val="26"/>
      <w:szCs w:val="20"/>
      <w:lang w:eastAsia="ru-RU"/>
    </w:rPr>
  </w:style>
  <w:style w:type="paragraph" w:customStyle="1" w:styleId="ConsPlusCell">
    <w:name w:val="ConsPlusCell"/>
    <w:rsid w:val="00A14F10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1">
    <w:name w:val="Основной шрифт абзаца1"/>
    <w:rsid w:val="00A14F10"/>
  </w:style>
  <w:style w:type="character" w:customStyle="1" w:styleId="30">
    <w:name w:val="Заголовок 3 Знак"/>
    <w:link w:val="3"/>
    <w:uiPriority w:val="9"/>
    <w:rsid w:val="002B5C68"/>
    <w:rPr>
      <w:b/>
      <w:bCs/>
      <w:sz w:val="27"/>
      <w:szCs w:val="27"/>
    </w:rPr>
  </w:style>
  <w:style w:type="character" w:customStyle="1" w:styleId="40">
    <w:name w:val="Заголовок 4 Знак"/>
    <w:link w:val="4"/>
    <w:uiPriority w:val="9"/>
    <w:rsid w:val="002B5C68"/>
    <w:rPr>
      <w:b/>
      <w:bCs/>
      <w:sz w:val="24"/>
      <w:szCs w:val="24"/>
    </w:rPr>
  </w:style>
  <w:style w:type="character" w:styleId="a4">
    <w:name w:val="Hyperlink"/>
    <w:uiPriority w:val="99"/>
    <w:unhideWhenUsed/>
    <w:rsid w:val="002B5C68"/>
    <w:rPr>
      <w:color w:val="0000FF"/>
      <w:u w:val="single"/>
    </w:rPr>
  </w:style>
  <w:style w:type="character" w:customStyle="1" w:styleId="address">
    <w:name w:val="address"/>
    <w:basedOn w:val="a0"/>
    <w:rsid w:val="002B5C68"/>
  </w:style>
  <w:style w:type="character" w:customStyle="1" w:styleId="fio">
    <w:name w:val="fio"/>
    <w:basedOn w:val="a0"/>
    <w:rsid w:val="002B5C68"/>
  </w:style>
  <w:style w:type="character" w:customStyle="1" w:styleId="10">
    <w:name w:val="Название1"/>
    <w:basedOn w:val="a0"/>
    <w:rsid w:val="002B5C68"/>
  </w:style>
  <w:style w:type="paragraph" w:styleId="a5">
    <w:name w:val="List Paragraph"/>
    <w:basedOn w:val="a"/>
    <w:uiPriority w:val="34"/>
    <w:qFormat/>
    <w:rsid w:val="005425F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13008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7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6810990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1541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2810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73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1</Pages>
  <Words>44</Words>
  <Characters>254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Повестка заседания</vt:lpstr>
    </vt:vector>
  </TitlesOfParts>
  <Company>home</Company>
  <LinksUpToDate>false</LinksUpToDate>
  <CharactersWithSpaces>297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Повестка заседания</dc:title>
  <dc:creator>DJ_Diesel</dc:creator>
  <cp:lastModifiedBy>Сороков Михаил Леонидович</cp:lastModifiedBy>
  <cp:revision>17</cp:revision>
  <cp:lastPrinted>2015-09-11T01:09:00Z</cp:lastPrinted>
  <dcterms:created xsi:type="dcterms:W3CDTF">2023-03-01T07:01:00Z</dcterms:created>
  <dcterms:modified xsi:type="dcterms:W3CDTF">2023-09-08T01:41:00Z</dcterms:modified>
</cp:coreProperties>
</file>