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6E6A39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6E6A39" w:rsidRDefault="00F400A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6E6A39" w:rsidRDefault="006E6A39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6E6A39" w:rsidRDefault="00F400A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6E6A39" w:rsidRDefault="00F400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>в приказ Департамента лесного хозяйства Томской области от 15.08.2024 № 70</w:t>
      </w:r>
    </w:p>
    <w:p w:rsidR="006E6A39" w:rsidRDefault="006E6A3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6A39" w:rsidRDefault="006E6A3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6A39" w:rsidRDefault="00F400A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области,</w:t>
      </w:r>
    </w:p>
    <w:p w:rsidR="006E6A39" w:rsidRDefault="00F400A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6E6A39" w:rsidRDefault="00F400A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 от 15.08.2024 № 70 «Об утверждении лесохозяйственного регламента Кедровского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19.08.2024, № 7001202408190010) следующие изменения:</w:t>
      </w:r>
    </w:p>
    <w:p w:rsidR="00F400A7" w:rsidRPr="005F502E" w:rsidRDefault="00F400A7" w:rsidP="00F400A7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F400A7" w:rsidRDefault="00F400A7" w:rsidP="00F400A7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F400A7" w:rsidRDefault="00F400A7" w:rsidP="00F400A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F400A7" w:rsidRDefault="00F400A7" w:rsidP="00F400A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F400A7" w:rsidRPr="00F505F0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F400A7" w:rsidRDefault="00F400A7" w:rsidP="00F400A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F400A7" w:rsidRDefault="00F400A7" w:rsidP="00F400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</w:t>
      </w:r>
      <w:r>
        <w:rPr>
          <w:rFonts w:ascii="PT Astra Serif" w:hAnsi="PT Astra Serif"/>
          <w:sz w:val="28"/>
          <w:szCs w:val="28"/>
        </w:rPr>
        <w:br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дополнить абзацем следующего содержания:</w:t>
      </w:r>
    </w:p>
    <w:p w:rsidR="00F400A7" w:rsidRPr="00BC4F8B" w:rsidRDefault="00F400A7" w:rsidP="00F400A7">
      <w:pPr>
        <w:pStyle w:val="ConsPlusNormal"/>
        <w:ind w:firstLine="540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F400A7" w:rsidRDefault="00F400A7" w:rsidP="00F400A7">
      <w:pPr>
        <w:pStyle w:val="affa"/>
        <w:numPr>
          <w:ilvl w:val="0"/>
          <w:numId w:val="7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F400A7" w:rsidRDefault="00F400A7" w:rsidP="00F400A7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F400A7" w:rsidRPr="0099373B" w:rsidRDefault="00F400A7" w:rsidP="00F400A7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F400A7" w:rsidRPr="00D35E2B" w:rsidRDefault="00F400A7" w:rsidP="00F400A7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F400A7" w:rsidRPr="00D35E2B" w:rsidRDefault="00F400A7" w:rsidP="00F400A7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F400A7" w:rsidRPr="00D35E2B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Ежегодные объемы по рубкам лесных насаждений при уходе за лесами корректируются с учетом натурных обследований»;</w:t>
      </w:r>
    </w:p>
    <w:p w:rsidR="00F400A7" w:rsidRPr="00D35E2B" w:rsidRDefault="00F400A7" w:rsidP="00F400A7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&lt;**&gt;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«** Расчеты выполнены на 3 года»;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F400A7" w:rsidRDefault="00F400A7" w:rsidP="00F400A7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F400A7" w:rsidRPr="00A345E7" w:rsidRDefault="00F400A7" w:rsidP="00F400A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F400A7" w:rsidRPr="00E46DF2" w:rsidRDefault="00F400A7" w:rsidP="00F400A7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lastRenderedPageBreak/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>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F400A7" w:rsidRPr="00F27073" w:rsidRDefault="00F400A7" w:rsidP="00F400A7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lastRenderedPageBreak/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Pr="00D35E2B" w:rsidRDefault="00F400A7" w:rsidP="00F400A7">
      <w:pPr>
        <w:pStyle w:val="ConsPlusNormal"/>
        <w:numPr>
          <w:ilvl w:val="0"/>
          <w:numId w:val="7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В пункте 2.9.5 Регламента:</w:t>
      </w:r>
    </w:p>
    <w:p w:rsidR="00F400A7" w:rsidRPr="00D35E2B" w:rsidRDefault="00F400A7" w:rsidP="00F400A7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F400A7" w:rsidRPr="009C0389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F400A7" w:rsidRDefault="00F400A7" w:rsidP="00F400A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F400A7" w:rsidRPr="00F505F0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F400A7" w:rsidRDefault="00F400A7" w:rsidP="00F400A7">
      <w:pPr>
        <w:pStyle w:val="ConsPlusNormal"/>
        <w:numPr>
          <w:ilvl w:val="0"/>
          <w:numId w:val="7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F400A7" w:rsidRDefault="00F400A7" w:rsidP="00F400A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</w:t>
      </w:r>
      <w:r w:rsidRPr="009C0389">
        <w:rPr>
          <w:rFonts w:ascii="PT Astra Serif" w:hAnsi="PT Astra Serif"/>
          <w:sz w:val="28"/>
        </w:rPr>
        <w:lastRenderedPageBreak/>
        <w:t xml:space="preserve">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F400A7" w:rsidRPr="009C0389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 xml:space="preserve"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F400A7" w:rsidRPr="009C0389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F400A7" w:rsidRPr="00A05698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F400A7" w:rsidRPr="00A05698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F400A7" w:rsidRPr="00A05698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F400A7" w:rsidRPr="00A05698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F400A7" w:rsidRPr="003C25BA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F400A7" w:rsidRDefault="00F400A7" w:rsidP="00F400A7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F400A7" w:rsidRPr="00451290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F400A7" w:rsidRPr="00451290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F400A7" w:rsidRPr="00D35E2B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</w:t>
      </w:r>
      <w:r w:rsidRPr="00D35E2B">
        <w:rPr>
          <w:rFonts w:ascii="PT Astra Serif" w:hAnsi="PT Astra Serif"/>
          <w:sz w:val="28"/>
        </w:rPr>
        <w:lastRenderedPageBreak/>
        <w:t xml:space="preserve">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пятый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F400A7" w:rsidRPr="00AB385A" w:rsidRDefault="00F400A7" w:rsidP="00F400A7">
      <w:pPr>
        <w:pStyle w:val="ConsPlusNormal"/>
        <w:numPr>
          <w:ilvl w:val="0"/>
          <w:numId w:val="7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F400A7" w:rsidRPr="003B33A5" w:rsidRDefault="00F400A7" w:rsidP="00F400A7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 xml:space="preserve">Примечание: Ежегодные объемы ухода за молодняками корректируются </w:t>
      </w:r>
      <w:r>
        <w:rPr>
          <w:rFonts w:ascii="PT Astra Serif" w:hAnsi="PT Astra Serif"/>
          <w:sz w:val="28"/>
        </w:rPr>
        <w:br/>
      </w:r>
      <w:r w:rsidRPr="007253EF">
        <w:rPr>
          <w:rFonts w:ascii="PT Astra Serif" w:hAnsi="PT Astra Serif"/>
          <w:sz w:val="28"/>
        </w:rPr>
        <w:t>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F400A7" w:rsidRDefault="00F400A7" w:rsidP="00F400A7">
      <w:pPr>
        <w:pStyle w:val="ConsPlusNormal"/>
        <w:ind w:firstLine="709"/>
        <w:jc w:val="both"/>
        <w:rPr>
          <w:rFonts w:ascii="PT Astra Serif" w:hAnsi="PT Astra Serif"/>
          <w:sz w:val="36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6E6A39" w:rsidRDefault="006E6A3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6A39" w:rsidRDefault="006E6A3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6A39" w:rsidRDefault="006E6A3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E6A39">
        <w:tc>
          <w:tcPr>
            <w:tcW w:w="3831" w:type="dxa"/>
            <w:shd w:val="clear" w:color="FFFFFF" w:fill="FFFFFF"/>
            <w:vAlign w:val="center"/>
          </w:tcPr>
          <w:p w:rsidR="006E6A39" w:rsidRDefault="00F400A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E6A39" w:rsidRDefault="00F400A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643EB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2301" w:type="dxa"/>
            <w:shd w:val="clear" w:color="FFFFFF" w:fill="FFFFFF"/>
            <w:vAlign w:val="center"/>
          </w:tcPr>
          <w:p w:rsidR="006E6A39" w:rsidRDefault="00F400A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6E6A39" w:rsidRDefault="006E6A39">
      <w:pPr>
        <w:rPr>
          <w:rFonts w:ascii="PT Astra Serif" w:eastAsia="PT Astra Serif" w:hAnsi="PT Astra Serif" w:cs="PT Astra Serif"/>
          <w:sz w:val="28"/>
          <w:szCs w:val="28"/>
        </w:rPr>
        <w:sectPr w:rsidR="006E6A39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6E6A3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6E6A39" w:rsidRDefault="00F400A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Т.П..</w:t>
      </w:r>
    </w:p>
    <w:sectPr w:rsidR="006E6A39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6A39" w:rsidRDefault="00F400A7">
      <w:r>
        <w:separator/>
      </w:r>
    </w:p>
  </w:endnote>
  <w:endnote w:type="continuationSeparator" w:id="0">
    <w:p w:rsidR="006E6A39" w:rsidRDefault="00F40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6A39" w:rsidRDefault="00F400A7">
      <w:r>
        <w:separator/>
      </w:r>
    </w:p>
  </w:footnote>
  <w:footnote w:type="continuationSeparator" w:id="0">
    <w:p w:rsidR="006E6A39" w:rsidRDefault="00F40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A39" w:rsidRDefault="00F400A7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643EBD" w:rsidRPr="00643EBD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6A39" w:rsidRDefault="00F400A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E6A39" w:rsidRDefault="00F400A7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6E6A39" w:rsidRDefault="00F400A7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6E6A39" w:rsidRDefault="00F400A7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F022A"/>
    <w:multiLevelType w:val="hybridMultilevel"/>
    <w:tmpl w:val="88465AA8"/>
    <w:lvl w:ilvl="0" w:tplc="60FC0FAC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A5FAD7F6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AF2CE174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AFA82FA8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C2E41EA4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C78252A8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8DCC5C82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3F6444A2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5DF0272C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1">
    <w:nsid w:val="0A3E222F"/>
    <w:multiLevelType w:val="hybridMultilevel"/>
    <w:tmpl w:val="5E3A5B52"/>
    <w:lvl w:ilvl="0" w:tplc="B3E039DA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CCE6ED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DD1AC21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6709AB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EA4CD1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6B022A4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89E197E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5CBE727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B39C03E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F905B01"/>
    <w:multiLevelType w:val="hybridMultilevel"/>
    <w:tmpl w:val="17B4B94C"/>
    <w:lvl w:ilvl="0" w:tplc="505EB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506A6EF8">
      <w:start w:val="1"/>
      <w:numFmt w:val="lowerLetter"/>
      <w:lvlText w:val="%2."/>
      <w:lvlJc w:val="left"/>
      <w:pPr>
        <w:ind w:left="1789" w:hanging="360"/>
      </w:pPr>
    </w:lvl>
    <w:lvl w:ilvl="2" w:tplc="B9E40D52">
      <w:start w:val="1"/>
      <w:numFmt w:val="lowerRoman"/>
      <w:lvlText w:val="%3."/>
      <w:lvlJc w:val="right"/>
      <w:pPr>
        <w:ind w:left="2509" w:hanging="180"/>
      </w:pPr>
    </w:lvl>
    <w:lvl w:ilvl="3" w:tplc="68E6CBC2">
      <w:start w:val="1"/>
      <w:numFmt w:val="decimal"/>
      <w:lvlText w:val="%4."/>
      <w:lvlJc w:val="left"/>
      <w:pPr>
        <w:ind w:left="3229" w:hanging="360"/>
      </w:pPr>
    </w:lvl>
    <w:lvl w:ilvl="4" w:tplc="6C0C9752">
      <w:start w:val="1"/>
      <w:numFmt w:val="lowerLetter"/>
      <w:lvlText w:val="%5."/>
      <w:lvlJc w:val="left"/>
      <w:pPr>
        <w:ind w:left="3949" w:hanging="360"/>
      </w:pPr>
    </w:lvl>
    <w:lvl w:ilvl="5" w:tplc="A2EE1C1C">
      <w:start w:val="1"/>
      <w:numFmt w:val="lowerRoman"/>
      <w:lvlText w:val="%6."/>
      <w:lvlJc w:val="right"/>
      <w:pPr>
        <w:ind w:left="4669" w:hanging="180"/>
      </w:pPr>
    </w:lvl>
    <w:lvl w:ilvl="6" w:tplc="B23C5D58">
      <w:start w:val="1"/>
      <w:numFmt w:val="decimal"/>
      <w:lvlText w:val="%7."/>
      <w:lvlJc w:val="left"/>
      <w:pPr>
        <w:ind w:left="5389" w:hanging="360"/>
      </w:pPr>
    </w:lvl>
    <w:lvl w:ilvl="7" w:tplc="6326078C">
      <w:start w:val="1"/>
      <w:numFmt w:val="lowerLetter"/>
      <w:lvlText w:val="%8."/>
      <w:lvlJc w:val="left"/>
      <w:pPr>
        <w:ind w:left="6109" w:hanging="360"/>
      </w:pPr>
    </w:lvl>
    <w:lvl w:ilvl="8" w:tplc="C2C69BDA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0C93D7B"/>
    <w:multiLevelType w:val="hybridMultilevel"/>
    <w:tmpl w:val="8EC0D910"/>
    <w:lvl w:ilvl="0" w:tplc="CF022CA6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200E2084">
      <w:start w:val="1"/>
      <w:numFmt w:val="lowerLetter"/>
      <w:lvlText w:val="%2."/>
      <w:lvlJc w:val="left"/>
      <w:pPr>
        <w:ind w:left="1789" w:hanging="360"/>
      </w:pPr>
    </w:lvl>
    <w:lvl w:ilvl="2" w:tplc="DC868544">
      <w:start w:val="1"/>
      <w:numFmt w:val="lowerRoman"/>
      <w:lvlText w:val="%3."/>
      <w:lvlJc w:val="right"/>
      <w:pPr>
        <w:ind w:left="2509" w:hanging="180"/>
      </w:pPr>
    </w:lvl>
    <w:lvl w:ilvl="3" w:tplc="11149C5A">
      <w:start w:val="1"/>
      <w:numFmt w:val="decimal"/>
      <w:lvlText w:val="%4."/>
      <w:lvlJc w:val="left"/>
      <w:pPr>
        <w:ind w:left="3229" w:hanging="360"/>
      </w:pPr>
    </w:lvl>
    <w:lvl w:ilvl="4" w:tplc="C71E7734">
      <w:start w:val="1"/>
      <w:numFmt w:val="lowerLetter"/>
      <w:lvlText w:val="%5."/>
      <w:lvlJc w:val="left"/>
      <w:pPr>
        <w:ind w:left="3949" w:hanging="360"/>
      </w:pPr>
    </w:lvl>
    <w:lvl w:ilvl="5" w:tplc="5FBAE158">
      <w:start w:val="1"/>
      <w:numFmt w:val="lowerRoman"/>
      <w:lvlText w:val="%6."/>
      <w:lvlJc w:val="right"/>
      <w:pPr>
        <w:ind w:left="4669" w:hanging="180"/>
      </w:pPr>
    </w:lvl>
    <w:lvl w:ilvl="6" w:tplc="AB44F63C">
      <w:start w:val="1"/>
      <w:numFmt w:val="decimal"/>
      <w:lvlText w:val="%7."/>
      <w:lvlJc w:val="left"/>
      <w:pPr>
        <w:ind w:left="5389" w:hanging="360"/>
      </w:pPr>
    </w:lvl>
    <w:lvl w:ilvl="7" w:tplc="E30618B6">
      <w:start w:val="1"/>
      <w:numFmt w:val="lowerLetter"/>
      <w:lvlText w:val="%8."/>
      <w:lvlJc w:val="left"/>
      <w:pPr>
        <w:ind w:left="6109" w:hanging="360"/>
      </w:pPr>
    </w:lvl>
    <w:lvl w:ilvl="8" w:tplc="47781BD8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500CFD"/>
    <w:multiLevelType w:val="hybridMultilevel"/>
    <w:tmpl w:val="FF784248"/>
    <w:lvl w:ilvl="0" w:tplc="3DE27B0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1F30FBB6">
      <w:start w:val="1"/>
      <w:numFmt w:val="lowerLetter"/>
      <w:lvlText w:val="%2."/>
      <w:lvlJc w:val="left"/>
      <w:pPr>
        <w:ind w:left="1789" w:hanging="360"/>
      </w:pPr>
    </w:lvl>
    <w:lvl w:ilvl="2" w:tplc="1F2EAD6E">
      <w:start w:val="1"/>
      <w:numFmt w:val="lowerRoman"/>
      <w:lvlText w:val="%3."/>
      <w:lvlJc w:val="right"/>
      <w:pPr>
        <w:ind w:left="2509" w:hanging="180"/>
      </w:pPr>
    </w:lvl>
    <w:lvl w:ilvl="3" w:tplc="E14014E0">
      <w:start w:val="1"/>
      <w:numFmt w:val="decimal"/>
      <w:lvlText w:val="%4."/>
      <w:lvlJc w:val="left"/>
      <w:pPr>
        <w:ind w:left="3229" w:hanging="360"/>
      </w:pPr>
    </w:lvl>
    <w:lvl w:ilvl="4" w:tplc="408454D6">
      <w:start w:val="1"/>
      <w:numFmt w:val="lowerLetter"/>
      <w:lvlText w:val="%5."/>
      <w:lvlJc w:val="left"/>
      <w:pPr>
        <w:ind w:left="3949" w:hanging="360"/>
      </w:pPr>
    </w:lvl>
    <w:lvl w:ilvl="5" w:tplc="30F6CD2C">
      <w:start w:val="1"/>
      <w:numFmt w:val="lowerRoman"/>
      <w:lvlText w:val="%6."/>
      <w:lvlJc w:val="right"/>
      <w:pPr>
        <w:ind w:left="4669" w:hanging="180"/>
      </w:pPr>
    </w:lvl>
    <w:lvl w:ilvl="6" w:tplc="9F1C7586">
      <w:start w:val="1"/>
      <w:numFmt w:val="decimal"/>
      <w:lvlText w:val="%7."/>
      <w:lvlJc w:val="left"/>
      <w:pPr>
        <w:ind w:left="5389" w:hanging="360"/>
      </w:pPr>
    </w:lvl>
    <w:lvl w:ilvl="7" w:tplc="FDE4D042">
      <w:start w:val="1"/>
      <w:numFmt w:val="lowerLetter"/>
      <w:lvlText w:val="%8."/>
      <w:lvlJc w:val="left"/>
      <w:pPr>
        <w:ind w:left="6109" w:hanging="360"/>
      </w:pPr>
    </w:lvl>
    <w:lvl w:ilvl="8" w:tplc="0E5AECB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5045EDF"/>
    <w:multiLevelType w:val="hybridMultilevel"/>
    <w:tmpl w:val="C62290B0"/>
    <w:lvl w:ilvl="0" w:tplc="1DE0A10A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AE64DAE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7BCF9F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D05D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3E91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CDEEE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ACA1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A2D67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66EF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A39"/>
    <w:rsid w:val="00643EBD"/>
    <w:rsid w:val="006E6A39"/>
    <w:rsid w:val="00F4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28019-029B-4F3E-9DB4-29BF6EEE1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C1BE006A-CC54-4425-80B8-4A5A1A59BE33}">
  <ds:schemaRefs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47203D3D-1EBA-4241-89B5-4BE594B83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2819</Words>
  <Characters>16074</Characters>
  <Application>Microsoft Office Word</Application>
  <DocSecurity>0</DocSecurity>
  <Lines>133</Lines>
  <Paragraphs>37</Paragraphs>
  <ScaleCrop>false</ScaleCrop>
  <Company/>
  <LinksUpToDate>false</LinksUpToDate>
  <CharactersWithSpaces>18856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7</cp:revision>
  <dcterms:created xsi:type="dcterms:W3CDTF">2026-01-26T03:21:00Z</dcterms:created>
  <dcterms:modified xsi:type="dcterms:W3CDTF">2026-09-22T07:22:00Z</dcterms:modified>
</cp:coreProperties>
</file>